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单位同意报名证明</w:t>
      </w:r>
    </w:p>
    <w:p>
      <w:pPr>
        <w:snapToGrid w:val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兹有我单位职工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同志，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性别_____，出生年月_________,身份证号____________________，经费形式___________。</w:t>
      </w:r>
      <w:r>
        <w:rPr>
          <w:rFonts w:hint="eastAsia" w:ascii="仿宋" w:hAnsi="仿宋" w:eastAsia="仿宋" w:cs="仿宋"/>
          <w:sz w:val="32"/>
          <w:szCs w:val="32"/>
        </w:rPr>
        <w:t>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参加伊川县伊河国家湿地公园管理处选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</w:t>
      </w:r>
      <w:r>
        <w:rPr>
          <w:rFonts w:hint="eastAsia" w:ascii="仿宋" w:hAnsi="仿宋" w:eastAsia="仿宋" w:cs="仿宋"/>
          <w:sz w:val="32"/>
          <w:szCs w:val="32"/>
        </w:rPr>
        <w:t>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我单位同意其报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，并保证其如被录用，将配合办理其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工资、党团关系等转移</w:t>
      </w:r>
      <w:r>
        <w:rPr>
          <w:rFonts w:hint="eastAsia" w:ascii="仿宋" w:hAnsi="仿宋" w:eastAsia="仿宋" w:cs="仿宋"/>
          <w:sz w:val="32"/>
          <w:szCs w:val="32"/>
        </w:rPr>
        <w:t>手续。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特此证明！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单位负责人签字：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（盖章）          </w:t>
      </w:r>
    </w:p>
    <w:p>
      <w:pPr>
        <w:jc w:val="center"/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A1A83"/>
    <w:rsid w:val="106D58CF"/>
    <w:rsid w:val="1F8A1A83"/>
    <w:rsid w:val="27352992"/>
    <w:rsid w:val="2CE55FE8"/>
    <w:rsid w:val="3C074606"/>
    <w:rsid w:val="5FDB25A8"/>
    <w:rsid w:val="63935710"/>
    <w:rsid w:val="6BF0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2020-04-13T03:27:00Z</dcterms:created>
  <dc:creator>我只有七块钱</dc:creator>
  <cp:lastModifiedBy>我只有七块钱</cp:lastModifiedBy>
  <cp:lastPrinted>2020-04-13T06:46:00Z</cp:lastPrinted>
  <dcterms:modified xsi:type="dcterms:W3CDTF">2020-05-08T05:15:21Z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