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widowControl/>
        <w:spacing w:line="591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伊川县伊河国家湿地公园管理处选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调</w:t>
      </w:r>
      <w:r>
        <w:rPr>
          <w:rFonts w:hint="eastAsia" w:ascii="宋体" w:hAnsi="宋体" w:eastAsia="宋体" w:cs="宋体"/>
          <w:sz w:val="32"/>
          <w:szCs w:val="32"/>
        </w:rPr>
        <w:t>工作人员报名表</w:t>
      </w:r>
      <w:bookmarkEnd w:id="0"/>
    </w:p>
    <w:p>
      <w:pPr>
        <w:widowControl/>
        <w:spacing w:line="591" w:lineRule="exact"/>
        <w:ind w:firstLine="210" w:firstLineChars="100"/>
        <w:rPr>
          <w:rFonts w:ascii="方正小标宋简体" w:hAnsi="方正小标宋简体" w:eastAsia="方正小标宋简体"/>
          <w:spacing w:val="-12"/>
          <w:sz w:val="36"/>
          <w:szCs w:val="36"/>
        </w:rPr>
      </w:pPr>
      <w:r>
        <w:rPr>
          <w:rFonts w:hint="eastAsia" w:ascii="仿宋_GB2312" w:eastAsia="仿宋_GB2312"/>
          <w:szCs w:val="21"/>
          <w:lang w:val="en-US" w:eastAsia="zh-CN"/>
        </w:rPr>
        <w:t>报名</w:t>
      </w:r>
      <w:r>
        <w:rPr>
          <w:rFonts w:hint="eastAsia" w:ascii="仿宋_GB2312" w:eastAsia="仿宋_GB2312"/>
          <w:szCs w:val="21"/>
        </w:rPr>
        <w:t>序号：                                              填表日期：    年    月    日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24"/>
        <w:gridCol w:w="965"/>
        <w:gridCol w:w="637"/>
        <w:gridCol w:w="321"/>
        <w:gridCol w:w="556"/>
        <w:gridCol w:w="571"/>
        <w:gridCol w:w="152"/>
        <w:gridCol w:w="128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 名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   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 族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经费形式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6" w:type="dxa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及专业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个人身份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7504" w:type="dxa"/>
            <w:gridSpan w:val="9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学习及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工作简历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504" w:type="dxa"/>
            <w:gridSpan w:val="9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</w:t>
            </w:r>
          </w:p>
        </w:tc>
        <w:tc>
          <w:tcPr>
            <w:tcW w:w="7504" w:type="dxa"/>
            <w:gridSpan w:val="9"/>
            <w:vAlign w:val="center"/>
          </w:tcPr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报名人（签名）：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见</w:t>
            </w:r>
          </w:p>
        </w:tc>
        <w:tc>
          <w:tcPr>
            <w:tcW w:w="7504" w:type="dxa"/>
            <w:gridSpan w:val="9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审查人（签名）：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topLinePunct/>
        <w:spacing w:line="276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本表一式两份，</w:t>
      </w:r>
      <w:r>
        <w:rPr>
          <w:rFonts w:hint="eastAsia" w:asciiTheme="minorEastAsia" w:hAnsiTheme="minorEastAsia" w:eastAsiaTheme="minorEastAsia" w:cstheme="minorEastAsia"/>
        </w:rPr>
        <w:t>除序号和审核意见由负责资格审查的工作人员填写外，其它项均由报考者填写。</w:t>
      </w:r>
    </w:p>
    <w:sectPr>
      <w:footerReference r:id="rId3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252F"/>
    <w:rsid w:val="00121925"/>
    <w:rsid w:val="002246BD"/>
    <w:rsid w:val="00233D47"/>
    <w:rsid w:val="002B0AD9"/>
    <w:rsid w:val="00484768"/>
    <w:rsid w:val="00860DEE"/>
    <w:rsid w:val="00F06317"/>
    <w:rsid w:val="11600080"/>
    <w:rsid w:val="16CA7549"/>
    <w:rsid w:val="20CC7189"/>
    <w:rsid w:val="214470E5"/>
    <w:rsid w:val="21CA6656"/>
    <w:rsid w:val="23E7376A"/>
    <w:rsid w:val="2F4977F2"/>
    <w:rsid w:val="30E45F60"/>
    <w:rsid w:val="33040ADC"/>
    <w:rsid w:val="38386B1F"/>
    <w:rsid w:val="38610AEB"/>
    <w:rsid w:val="4321532B"/>
    <w:rsid w:val="4670192E"/>
    <w:rsid w:val="4A421BA7"/>
    <w:rsid w:val="508E173A"/>
    <w:rsid w:val="604569EB"/>
    <w:rsid w:val="60646675"/>
    <w:rsid w:val="60D83BEF"/>
    <w:rsid w:val="6120252F"/>
    <w:rsid w:val="6D4601B1"/>
    <w:rsid w:val="780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21426-0540-496F-8A3F-8F6110304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我只有七块钱</cp:lastModifiedBy>
  <cp:lastPrinted>2019-04-01T04:49:00Z</cp:lastPrinted>
  <dcterms:modified xsi:type="dcterms:W3CDTF">2020-05-08T05:13:54Z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