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A796">
      <w:pPr>
        <w:spacing w:line="660" w:lineRule="exact"/>
        <w:jc w:val="center"/>
        <w:rPr>
          <w:rFonts w:hint="default" w:ascii="Times New Roman" w:hAnsi="Times New Roman" w:cs="Times New Roman"/>
          <w:b w:val="0"/>
          <w:bCs w:val="0"/>
          <w:spacing w:val="10"/>
          <w:sz w:val="44"/>
          <w:szCs w:val="44"/>
        </w:rPr>
      </w:pPr>
    </w:p>
    <w:p w14:paraId="59D883E1">
      <w:pPr>
        <w:spacing w:line="660" w:lineRule="exact"/>
        <w:jc w:val="center"/>
        <w:rPr>
          <w:rFonts w:hint="default" w:ascii="Times New Roman" w:hAnsi="Times New Roman" w:cs="Times New Roman"/>
          <w:b/>
          <w:spacing w:val="10"/>
          <w:sz w:val="44"/>
          <w:szCs w:val="44"/>
        </w:rPr>
      </w:pPr>
    </w:p>
    <w:p w14:paraId="32070CBD">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14:paraId="56B3EE3E">
      <w:pPr>
        <w:spacing w:line="640" w:lineRule="exact"/>
        <w:ind w:firstLine="1325" w:firstLineChars="200"/>
        <w:jc w:val="right"/>
        <w:rPr>
          <w:rFonts w:hint="default" w:ascii="Times New Roman" w:hAnsi="Times New Roman" w:eastAsia="楷体_GB2312" w:cs="Times New Roman"/>
          <w:b/>
          <w:spacing w:val="10"/>
          <w:sz w:val="64"/>
          <w:szCs w:val="64"/>
        </w:rPr>
      </w:pPr>
    </w:p>
    <w:p w14:paraId="014F2606">
      <w:pPr>
        <w:spacing w:line="640" w:lineRule="exact"/>
        <w:ind w:firstLine="1325" w:firstLineChars="200"/>
        <w:jc w:val="right"/>
        <w:rPr>
          <w:rFonts w:hint="default" w:ascii="Times New Roman" w:hAnsi="Times New Roman" w:eastAsia="楷体_GB2312" w:cs="Times New Roman"/>
          <w:b/>
          <w:spacing w:val="10"/>
          <w:sz w:val="64"/>
          <w:szCs w:val="64"/>
        </w:rPr>
      </w:pPr>
    </w:p>
    <w:p w14:paraId="60553C6B">
      <w:pPr>
        <w:pStyle w:val="13"/>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14:paraId="16C8882B">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14:paraId="41C58A0A">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14:paraId="7734E0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14:paraId="1A3C4511">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2024年第五批衔接推进乡村振兴</w:t>
      </w:r>
    </w:p>
    <w:p w14:paraId="32B883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14:paraId="361A5BDF">
      <w:pPr>
        <w:spacing w:line="580" w:lineRule="exact"/>
        <w:jc w:val="left"/>
        <w:rPr>
          <w:rFonts w:hint="eastAsia" w:ascii="仿宋_GB2312" w:hAnsi="仿宋_GB2312" w:eastAsia="仿宋_GB2312" w:cs="仿宋_GB2312"/>
          <w:b/>
          <w:bCs/>
          <w:sz w:val="32"/>
          <w:szCs w:val="32"/>
          <w:lang w:eastAsia="zh-CN"/>
        </w:rPr>
      </w:pPr>
    </w:p>
    <w:p w14:paraId="3C0D8DBE">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县农业农村局、交通运输局、住建局、鸣皋镇、吕店镇、彭婆镇、白元镇、河滨街道等人民政府</w:t>
      </w:r>
      <w:r>
        <w:rPr>
          <w:rFonts w:ascii="仿宋_GB2312" w:hAnsi="仿宋_GB2312" w:eastAsia="仿宋_GB2312" w:cs="仿宋_GB2312"/>
          <w:b/>
          <w:bCs/>
          <w:sz w:val="32"/>
          <w:szCs w:val="32"/>
        </w:rPr>
        <w:t>：</w:t>
      </w:r>
    </w:p>
    <w:p w14:paraId="395D34B5">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2024年伊川县鸣皋镇旧寨村特色种植产业配套</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2024年伊川县鸣皋镇旧寨村特色种植产业配套等项目资金</w:t>
      </w:r>
      <w:r>
        <w:rPr>
          <w:rFonts w:hint="eastAsia" w:ascii="仿宋_GB2312" w:hAnsi="仿宋_GB2312" w:eastAsia="仿宋_GB2312" w:cs="仿宋_GB2312"/>
          <w:sz w:val="32"/>
          <w:szCs w:val="32"/>
          <w:highlight w:val="none"/>
          <w:lang w:val="en-US" w:eastAsia="zh-CN"/>
        </w:rPr>
        <w:t>27625507.54</w:t>
      </w:r>
      <w:r>
        <w:rPr>
          <w:rFonts w:hint="eastAsia" w:ascii="仿宋_GB2312" w:hAnsi="仿宋_GB2312" w:eastAsia="仿宋_GB2312" w:cs="仿宋_GB2312"/>
          <w:sz w:val="32"/>
          <w:szCs w:val="32"/>
          <w:lang w:val="en-US" w:eastAsia="zh-CN"/>
        </w:rPr>
        <w:t>元予以下达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具体如下：</w:t>
      </w:r>
    </w:p>
    <w:p w14:paraId="598F19E3">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2024年伊川县鸣皋镇旧寨村特色种植产业配套等项目资金</w:t>
      </w:r>
      <w:r>
        <w:rPr>
          <w:rFonts w:hint="eastAsia" w:ascii="仿宋_GB2312" w:hAnsi="仿宋_GB2312" w:eastAsia="仿宋_GB2312" w:cs="仿宋_GB2312"/>
          <w:sz w:val="32"/>
          <w:szCs w:val="32"/>
          <w:highlight w:val="none"/>
          <w:lang w:val="en-US" w:eastAsia="zh-CN"/>
        </w:rPr>
        <w:t>27625507.54</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14:paraId="17D7B6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县农业农村局、交通运输局、住建局、鸣皋镇、吕店镇、彭婆镇、白元镇、河滨街道等人民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14:paraId="75E686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14:paraId="2FC575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72BC1BC">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14:paraId="19D9C8F0">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伊川县2024年第五批衔接推进乡村振兴资金分配表</w:t>
      </w:r>
      <w:r>
        <w:rPr>
          <w:rFonts w:hint="eastAsia" w:ascii="仿宋_GB2312" w:hAnsi="仿宋_GB2312" w:eastAsia="仿宋_GB2312" w:cs="仿宋_GB2312"/>
          <w:b w:val="0"/>
          <w:bCs/>
          <w:spacing w:val="-6"/>
          <w:sz w:val="32"/>
          <w:szCs w:val="32"/>
          <w:lang w:val="en-US" w:eastAsia="zh-CN"/>
        </w:rPr>
        <w:t xml:space="preserve">          </w:t>
      </w:r>
    </w:p>
    <w:p w14:paraId="1296F3BE">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14:paraId="1440F763">
      <w:pPr>
        <w:wordWrap w:val="0"/>
        <w:spacing w:line="580" w:lineRule="exact"/>
        <w:ind w:right="320"/>
        <w:jc w:val="right"/>
        <w:rPr>
          <w:rFonts w:hint="eastAsia" w:ascii="仿宋_GB2312" w:hAnsi="仿宋_GB2312" w:eastAsia="仿宋_GB2312" w:cs="仿宋_GB2312"/>
          <w:bCs/>
          <w:sz w:val="32"/>
          <w:szCs w:val="32"/>
          <w:lang w:val="en-US" w:eastAsia="zh-CN"/>
        </w:rPr>
      </w:pPr>
    </w:p>
    <w:p w14:paraId="67AFFE84">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3756E6AB">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14:paraId="6F3E98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14:paraId="60B4C556">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tc>
      </w:tr>
    </w:tbl>
    <w:p w14:paraId="33852E03">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BCCB">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14:paraId="5A148F47">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14:paraId="5A148F47">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1E7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AC1B29"/>
    <w:rsid w:val="03B6348F"/>
    <w:rsid w:val="04693C4E"/>
    <w:rsid w:val="047848CB"/>
    <w:rsid w:val="048309CA"/>
    <w:rsid w:val="04904FA7"/>
    <w:rsid w:val="04AE18D1"/>
    <w:rsid w:val="05514C0D"/>
    <w:rsid w:val="0569577F"/>
    <w:rsid w:val="05B42E9A"/>
    <w:rsid w:val="05DD1F2C"/>
    <w:rsid w:val="066761DB"/>
    <w:rsid w:val="06FE6B3F"/>
    <w:rsid w:val="07825C44"/>
    <w:rsid w:val="07911761"/>
    <w:rsid w:val="07927288"/>
    <w:rsid w:val="07BC2556"/>
    <w:rsid w:val="07F94CD8"/>
    <w:rsid w:val="080518B2"/>
    <w:rsid w:val="08176D67"/>
    <w:rsid w:val="089B6424"/>
    <w:rsid w:val="08C23B9D"/>
    <w:rsid w:val="08E016B9"/>
    <w:rsid w:val="099B3D15"/>
    <w:rsid w:val="0A7902E7"/>
    <w:rsid w:val="0A886720"/>
    <w:rsid w:val="0A9355ED"/>
    <w:rsid w:val="0A9633BE"/>
    <w:rsid w:val="0AFF4C34"/>
    <w:rsid w:val="0B1F04F1"/>
    <w:rsid w:val="0B4618E4"/>
    <w:rsid w:val="0C281F69"/>
    <w:rsid w:val="0C830617"/>
    <w:rsid w:val="0CBA589A"/>
    <w:rsid w:val="0D2349E0"/>
    <w:rsid w:val="0D780CCE"/>
    <w:rsid w:val="0D884570"/>
    <w:rsid w:val="0DD203DE"/>
    <w:rsid w:val="0DEB1355"/>
    <w:rsid w:val="0DFA5B87"/>
    <w:rsid w:val="0DFB4B3D"/>
    <w:rsid w:val="0E465C1E"/>
    <w:rsid w:val="0EDD3AC4"/>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6A1844"/>
    <w:rsid w:val="15A41C61"/>
    <w:rsid w:val="15A765F4"/>
    <w:rsid w:val="15C12D1A"/>
    <w:rsid w:val="15F15AC1"/>
    <w:rsid w:val="16264B28"/>
    <w:rsid w:val="16442095"/>
    <w:rsid w:val="166B776B"/>
    <w:rsid w:val="16A30644"/>
    <w:rsid w:val="16A43751"/>
    <w:rsid w:val="16B666AC"/>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C565C2"/>
    <w:rsid w:val="21DE339D"/>
    <w:rsid w:val="21E64E17"/>
    <w:rsid w:val="21E94751"/>
    <w:rsid w:val="224F429B"/>
    <w:rsid w:val="22764D91"/>
    <w:rsid w:val="229121BE"/>
    <w:rsid w:val="22CB61C5"/>
    <w:rsid w:val="23067BC1"/>
    <w:rsid w:val="239105D5"/>
    <w:rsid w:val="23D30843"/>
    <w:rsid w:val="24763D61"/>
    <w:rsid w:val="24E414CB"/>
    <w:rsid w:val="24ED38F7"/>
    <w:rsid w:val="255E166E"/>
    <w:rsid w:val="25E42F4C"/>
    <w:rsid w:val="27692073"/>
    <w:rsid w:val="27740131"/>
    <w:rsid w:val="27772FD6"/>
    <w:rsid w:val="27F136FF"/>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E9D013C"/>
    <w:rsid w:val="2F524B24"/>
    <w:rsid w:val="2FF124EE"/>
    <w:rsid w:val="2FF81ACE"/>
    <w:rsid w:val="3014442E"/>
    <w:rsid w:val="303B7C0D"/>
    <w:rsid w:val="3068486C"/>
    <w:rsid w:val="30F5600E"/>
    <w:rsid w:val="312B7C81"/>
    <w:rsid w:val="318F119B"/>
    <w:rsid w:val="320A7897"/>
    <w:rsid w:val="323A3FB6"/>
    <w:rsid w:val="32425283"/>
    <w:rsid w:val="32BA306B"/>
    <w:rsid w:val="32D87995"/>
    <w:rsid w:val="32E26A66"/>
    <w:rsid w:val="3324010F"/>
    <w:rsid w:val="3353526D"/>
    <w:rsid w:val="33D1381C"/>
    <w:rsid w:val="341D71AA"/>
    <w:rsid w:val="34313C5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2E0CE8"/>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2901C3"/>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1DAD"/>
    <w:rsid w:val="4D0F442E"/>
    <w:rsid w:val="4D6420F9"/>
    <w:rsid w:val="4DB17948"/>
    <w:rsid w:val="4DBC3CE3"/>
    <w:rsid w:val="4E410F19"/>
    <w:rsid w:val="4EAD6F8E"/>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21C7446"/>
    <w:rsid w:val="52DB10B0"/>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216040"/>
    <w:rsid w:val="6530669A"/>
    <w:rsid w:val="655B1BDC"/>
    <w:rsid w:val="65B448F1"/>
    <w:rsid w:val="65C15EE3"/>
    <w:rsid w:val="66126EBF"/>
    <w:rsid w:val="667D4993"/>
    <w:rsid w:val="669E32AF"/>
    <w:rsid w:val="66B423EC"/>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3E5017"/>
    <w:rsid w:val="73593BFF"/>
    <w:rsid w:val="73A17D44"/>
    <w:rsid w:val="73E927EE"/>
    <w:rsid w:val="73ED1B12"/>
    <w:rsid w:val="74107201"/>
    <w:rsid w:val="74477EFB"/>
    <w:rsid w:val="74566452"/>
    <w:rsid w:val="7462740B"/>
    <w:rsid w:val="746D7236"/>
    <w:rsid w:val="747252C4"/>
    <w:rsid w:val="7483352F"/>
    <w:rsid w:val="74AC5E7A"/>
    <w:rsid w:val="74F8638E"/>
    <w:rsid w:val="7513602F"/>
    <w:rsid w:val="756010C7"/>
    <w:rsid w:val="75621733"/>
    <w:rsid w:val="76061D89"/>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4"/>
    </w:rPr>
  </w:style>
  <w:style w:type="paragraph" w:styleId="3">
    <w:name w:val="Date"/>
    <w:basedOn w:val="1"/>
    <w:next w:val="1"/>
    <w:link w:val="23"/>
    <w:autoRedefine/>
    <w:unhideWhenUsed/>
    <w:qFormat/>
    <w:uiPriority w:val="99"/>
    <w:pPr>
      <w:ind w:left="100" w:leftChars="2500"/>
    </w:pPr>
  </w:style>
  <w:style w:type="paragraph" w:styleId="4">
    <w:name w:val="Balloon Text"/>
    <w:basedOn w:val="1"/>
    <w:link w:val="22"/>
    <w:autoRedefine/>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1">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3">
    <w:name w:val="Body Text First Indent"/>
    <w:basedOn w:val="2"/>
    <w:next w:val="14"/>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autoRedefine/>
    <w:qFormat/>
    <w:uiPriority w:val="0"/>
    <w:pPr>
      <w:ind w:firstLine="420" w:firstLineChars="200"/>
    </w:pPr>
  </w:style>
  <w:style w:type="paragraph" w:customStyle="1" w:styleId="15">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autoRedefine/>
    <w:qFormat/>
    <w:uiPriority w:val="99"/>
    <w:pPr>
      <w:ind w:firstLine="420" w:firstLineChars="200"/>
    </w:pPr>
  </w:style>
  <w:style w:type="paragraph" w:customStyle="1" w:styleId="18">
    <w:name w:val="列表段落2"/>
    <w:basedOn w:val="1"/>
    <w:autoRedefine/>
    <w:qFormat/>
    <w:uiPriority w:val="99"/>
    <w:pPr>
      <w:ind w:firstLine="420" w:firstLineChars="200"/>
    </w:pPr>
  </w:style>
  <w:style w:type="paragraph" w:customStyle="1" w:styleId="19">
    <w:name w:val="正文2"/>
    <w:basedOn w:val="1"/>
    <w:next w:val="1"/>
    <w:autoRedefine/>
    <w:qFormat/>
    <w:uiPriority w:val="0"/>
    <w:rPr>
      <w:rFonts w:ascii="仿宋_GB2312" w:eastAsia="仿宋_GB2312"/>
      <w:sz w:val="32"/>
      <w:szCs w:val="20"/>
    </w:rPr>
  </w:style>
  <w:style w:type="character" w:customStyle="1" w:styleId="20">
    <w:name w:val="页眉 字符"/>
    <w:basedOn w:val="9"/>
    <w:link w:val="6"/>
    <w:autoRedefine/>
    <w:qFormat/>
    <w:uiPriority w:val="99"/>
    <w:rPr>
      <w:rFonts w:ascii="Calibri" w:hAnsi="Calibri" w:eastAsia="宋体" w:cs="Times New Roman"/>
      <w:kern w:val="2"/>
      <w:sz w:val="18"/>
      <w:szCs w:val="18"/>
    </w:rPr>
  </w:style>
  <w:style w:type="character" w:customStyle="1" w:styleId="21">
    <w:name w:val="页脚 字符"/>
    <w:basedOn w:val="9"/>
    <w:link w:val="5"/>
    <w:autoRedefine/>
    <w:semiHidden/>
    <w:qFormat/>
    <w:uiPriority w:val="99"/>
    <w:rPr>
      <w:rFonts w:ascii="Calibri" w:hAnsi="Calibri" w:eastAsia="宋体" w:cs="Times New Roman"/>
      <w:kern w:val="2"/>
      <w:sz w:val="18"/>
      <w:szCs w:val="18"/>
    </w:rPr>
  </w:style>
  <w:style w:type="character" w:customStyle="1" w:styleId="22">
    <w:name w:val="批注框文本 字符"/>
    <w:basedOn w:val="9"/>
    <w:link w:val="4"/>
    <w:autoRedefine/>
    <w:semiHidden/>
    <w:qFormat/>
    <w:uiPriority w:val="99"/>
    <w:rPr>
      <w:rFonts w:ascii="Calibri" w:hAnsi="Calibri"/>
      <w:kern w:val="2"/>
      <w:sz w:val="18"/>
      <w:szCs w:val="18"/>
    </w:rPr>
  </w:style>
  <w:style w:type="character" w:customStyle="1" w:styleId="23">
    <w:name w:val="日期 字符"/>
    <w:basedOn w:val="9"/>
    <w:link w:val="3"/>
    <w:autoRedefine/>
    <w:semiHidden/>
    <w:qFormat/>
    <w:uiPriority w:val="99"/>
    <w:rPr>
      <w:rFonts w:ascii="Calibri" w:hAnsi="Calibri"/>
      <w:kern w:val="2"/>
      <w:sz w:val="21"/>
      <w:szCs w:val="22"/>
    </w:rPr>
  </w:style>
  <w:style w:type="character" w:customStyle="1" w:styleId="24">
    <w:name w:val="font21"/>
    <w:basedOn w:val="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817</Words>
  <Characters>924</Characters>
  <Lines>12</Lines>
  <Paragraphs>3</Paragraphs>
  <TotalTime>0</TotalTime>
  <ScaleCrop>false</ScaleCrop>
  <LinksUpToDate>false</LinksUpToDate>
  <CharactersWithSpaces>962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2024-05-20T03:00:00Z</cp:lastPrinted>
  <dcterms:modified xsi:type="dcterms:W3CDTF">2024-07-05T03:39:39Z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297419A02B534DD09CD07901B2D3F501_13</vt:lpwstr>
  </property>
</Properties>
</file>