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伊放管服组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〔</w:t>
      </w:r>
      <w:r>
        <w:rPr>
          <w:rFonts w:ascii="Times New Roman" w:hAnsi="Times New Roman" w:eastAsia="仿宋_GB2312" w:cs="Times New Roman"/>
          <w:sz w:val="32"/>
          <w:szCs w:val="40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号</w:t>
      </w:r>
    </w:p>
    <w:p>
      <w:pPr>
        <w:spacing w:line="592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关于印发伊川县“信易+政务”工作方案的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知</w:t>
      </w:r>
    </w:p>
    <w:p>
      <w:pPr>
        <w:spacing w:line="700" w:lineRule="exact"/>
        <w:jc w:val="center"/>
        <w:rPr>
          <w:rFonts w:ascii="宋体" w:hAnsi="宋体" w:eastAsia="宋体" w:cs="Times New Roman"/>
          <w:b/>
          <w:color w:val="000000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伊川县政务服务中心：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 、市、县有关社会信用体系建设的相关工作部署</w:t>
      </w:r>
      <w:r>
        <w:rPr>
          <w:rFonts w:hint="eastAsia" w:ascii="仿宋" w:hAnsi="仿宋" w:eastAsia="仿宋" w:cs="仿宋"/>
          <w:sz w:val="32"/>
          <w:szCs w:val="32"/>
        </w:rPr>
        <w:t>，为持续推动伊川县社会信用体系建设，增强市场主体信用意识，依托政务服务实体大厅打造“信易+政务”的利企便民服务模式，将信用与政务有机结合，结合我县实际，制定《伊川县“信易+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</w:t>
      </w:r>
      <w:r>
        <w:rPr>
          <w:rFonts w:hint="eastAsia" w:ascii="仿宋" w:hAnsi="仿宋" w:eastAsia="仿宋" w:cs="仿宋"/>
          <w:sz w:val="32"/>
          <w:szCs w:val="32"/>
        </w:rPr>
        <w:t>”工作方案》，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现予以印发，</w:t>
      </w:r>
      <w:r>
        <w:rPr>
          <w:rFonts w:hint="eastAsia" w:ascii="仿宋" w:hAnsi="仿宋" w:eastAsia="仿宋" w:cs="仿宋"/>
          <w:sz w:val="32"/>
          <w:szCs w:val="32"/>
        </w:rPr>
        <w:t>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伊川县“信易+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 、市、县有关社会信用体系建设的相关工作部署</w:t>
      </w:r>
      <w:r>
        <w:rPr>
          <w:rFonts w:hint="eastAsia" w:ascii="仿宋" w:hAnsi="仿宋" w:eastAsia="仿宋" w:cs="仿宋"/>
          <w:sz w:val="32"/>
          <w:szCs w:val="32"/>
        </w:rPr>
        <w:t>，为全面提升我县政务服务能力，拓展更多“信易+”应用场景，大力提升“信易+”惠民便企能力和水平，让守信的办事群众和企业享受更好的更优质、更便捷的政务服务。结合我县实际，制定本方案。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为深入贯彻落实信用体系建设工作，深化“放管服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</w:t>
      </w:r>
      <w:r>
        <w:rPr>
          <w:rFonts w:hint="eastAsia" w:ascii="仿宋" w:hAnsi="仿宋" w:eastAsia="仿宋" w:cs="仿宋"/>
          <w:sz w:val="32"/>
          <w:szCs w:val="32"/>
        </w:rPr>
        <w:t>”改革，认真推行政务服务中心“绿色通道”和“信用承诺”制度，将“信易+”与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进驻县</w:t>
      </w:r>
      <w:r>
        <w:rPr>
          <w:rFonts w:hint="eastAsia" w:ascii="仿宋" w:hAnsi="仿宋" w:eastAsia="仿宋" w:cs="仿宋"/>
          <w:sz w:val="32"/>
          <w:szCs w:val="32"/>
        </w:rPr>
        <w:t>政务服务中心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的各部门业务</w:t>
      </w:r>
      <w:r>
        <w:rPr>
          <w:rFonts w:hint="eastAsia" w:ascii="仿宋" w:hAnsi="仿宋" w:eastAsia="仿宋" w:cs="仿宋"/>
          <w:sz w:val="32"/>
          <w:szCs w:val="32"/>
        </w:rPr>
        <w:t>相结合，不断提升便民惠企水平；“信易批”则是指将信用信息嵌入审批流程，信用越好，审批越容易。让群众和经济主体享受到信用红利，提升公众对信用建设获得感，引导全社会形成“信用有价，守信有益”的诚信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信易批”适用于通过“一网通办”和政务服务网申请办理政务服务事项的自然人、法人和非法人组织（以下简称信用主体），使用信用承诺、“信用+容缺受理”、“信用+告知承诺”等方式开展行政服务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办理行政许可过程中，全面推行政务服务中心“绿色通道”和“信用承诺”制度，在办理行政许可过程中，列入守信激励对象企业可享受优先办理、简化手续、容缺受理、并联审批等便利服务措施。对符合条件且进行信用承诺的行政相对人，除法律法规要求提供的材料外，可享受伊川县政务服务梳理出来的容缺受理、告知承诺、绿色通道、帮办代办等便利化服务设施，让信用信息“多跑路”，让诚信主体“少跑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单位依据“信易批”实施措施，建立健全“信易批”服务规程，对非黑名单的信用主体采用自愿选择“信易批”服务。指导选择“信易批”服务的信用主体，依法依规享受容缺受理、告知承诺、简化程序、优先办理等便利服务措施，按要求签订信用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加强组织领导。鼓励入驻单位根据实际，个性化开展相关服务，实施对信用等级优秀、信用良好的企业及个人提供免排队、开通绿色通道，帮办、代办业务，免费复印、打印等激励措施，落实工作职责，确保信用体系建设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加强宣传，营造氛围。积极与新闻媒体合作，加大正面宣传力度，挖掘诚实守信典范，构建诚实、自律、守信、互信的社会信用环境，形成“越诚信越便利”的良好导向，充分发挥企业公共信用综合评价结果对企业的正面激励和示范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加强协同配合。强化组织协调，加强各单位之间的协调联动，形成各司其职、各负其责、齐抓共管、运转高效的工作新格，全力支持我县优化营商环境工作。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27" w:right="-57" w:rightChars="-27" w:firstLine="0" w:firstLineChars="0"/>
        <w:jc w:val="center"/>
        <w:textAlignment w:val="auto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2"/>
        <w:ind w:left="0" w:leftChars="0" w:right="-57" w:rightChars="-27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6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13970</wp:posOffset>
                </wp:positionV>
                <wp:extent cx="5615940" cy="635"/>
                <wp:effectExtent l="8255" t="13970" r="14605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1.1pt;height:0.05pt;width:442.2pt;z-index:251659264;mso-width-relative:page;mso-height-relative:page;" filled="f" stroked="t" coordsize="21600,21600" o:gfxdata="UEsDBAoAAAAAAIdO4kAAAAAAAAAAAAAAAAAEAAAAZHJzL1BLAwQUAAAACACHTuJAnn3qXdQAAAAF&#10;AQAADwAAAGRycy9kb3ducmV2LnhtbE2OzU7DMBCE70i8g7VI3KjTIFErxOkBVFUgLm2RuG6TJU4b&#10;r9PY/eHtWU70NDua1cxXzi++VycaYxfYwnSSgSKuQ9Nxa+Fzs3gwoGJCbrAPTBZ+KMK8ur0psWjC&#10;mVd0WqdWSQnHAi24lIZC61g78hgnYSCW7DuMHpPYsdXNiGcp973Os+xJe+xYFhwO9OKo3q+P3gK+&#10;Llfpy+Tvs+7Nfew2i8PSmYO193fT7BlUokv6f4Y/fEGHSpi24chNVL2FXMCTSA5KUmNmcmzFP4Ku&#10;Sn1NX/0CUEsDBBQAAAAIAIdO4kDu6Bhb7QEAALgDAAAOAAAAZHJzL2Uyb0RvYy54bWytU0uOEzEQ&#10;3SNxB8t70klIArTSmUWiYTPASDMcwHG7uy1sl+Vy0skluAASO1ixZM9tGI5B2fnADJtZ0AvLZVe9&#10;eu+Ve36xs4ZtVUANruKjwZAz5STU2rUVf397+ewlZxiFq4UBpyq+V8gvFk+fzHtfqjF0YGoVGIE4&#10;LHtf8S5GXxYFyk5ZgQPwytFlA8GKSGFoizqIntCtKcbD4azoIdQ+gFSIdLo6XPIjYngMIDSNlmoF&#10;cmOViwfUoIyIJAk77ZEvMtumUTK+axpUkZmKk9KYV2pC+3Vai8VclG0QvtPySEE8hsIDTVZoR03P&#10;UCsRBdsE/Q+U1TIAQhMHEmxxEJIdIRWj4QNvbjrhVdZCVqM/m47/D1a+3V4HpuuKTzhzwtLA7z59&#10;//nxy68fn2m9+/aVTZJJvceScpfuOiSZcudu/BXID8gcLDvhWpXJ3u49IYxSRXGvJAXoqdW6fwM1&#10;5YhNhOzYrgk2QZIXbJcHsz8PRu0ik3Q4nY2mryY0M0l3s+fTjC/KU6kPGF8rsCxtKm60S66JUmyv&#10;MCYqojylpGMHl9qYPHnjWE98xy+GCdx68gFdm4sRjK5TYirB0K6XJrCtSO8of0cO99ICbFx9aGjc&#10;0YKk+uDfGur9dThZQwPNzI6PL72Yv+Nc/eeHW/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n3q&#10;XdQAAAAFAQAADwAAAAAAAAABACAAAAAiAAAAZHJzL2Rvd25yZXYueG1sUEsBAhQAFAAAAAgAh07i&#10;QO7oGFvtAQAAuAMAAA4AAAAAAAAAAQAgAAAAIw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人民政府推进政府职能转</w: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ascii="Calibri" w:hAnsi="Calibri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442595</wp:posOffset>
                </wp:positionV>
                <wp:extent cx="657860" cy="346710"/>
                <wp:effectExtent l="0" t="4445" r="635" b="12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15pt;margin-top:34.85pt;height:27.3pt;width:51.8pt;z-index:251661312;mso-width-relative:page;mso-height-relative:page;" fillcolor="#FFFFFF" filled="t" stroked="f" coordsize="21600,21600" o:gfxdata="UEsDBAoAAAAAAIdO4kAAAAAAAAAAAAAAAAAEAAAAZHJzL1BLAwQUAAAACACHTuJAC3LF69cAAAAK&#10;AQAADwAAAGRycy9kb3ducmV2LnhtbE2PMU/DMBCFdyT+g3VIbNRuE1KSxumA1AkYaJFYr/E1iRrb&#10;IXba8O85JhhP79N735Xb2fbiQmPovNOwXCgQ5GpvOtdo+DjsHp5AhIjOYO8dafimANvq9qbEwvir&#10;e6fLPjaCS1woUEMb41BIGeqWLIaFH8hxdvKjxcjn2Egz4pXLbS9XSmXSYud4ocWBnluqz/vJasAs&#10;NV9vp+T18DJlmDez2j1+Kq3v75ZqAyLSHP9g+NVndajY6egnZ4LoNSR5mjCqIcvXIBhI83UO4sjk&#10;ihNZlfL/C9UPUEsDBBQAAAAIAIdO4kCRxQTeHAIAACUEAAAOAAAAZHJzL2Uyb0RvYy54bWytU8GO&#10;0zAQvSPxD5bvNE3b7S5R09WqVRHSAistfIDrOI2F4zFjt2n5GSRu+xF8DuI3GDvdUpbLHsgh8njG&#10;z++9Gc+u961hO4Vegy15PhhypqyESttNyT99XL264swHYSthwKqSH5Tn1/OXL2adK9QIGjCVQkYg&#10;1hedK3kTgiuyzMtGtcIPwClLyRqwFYFC3GQVio7QW5ONhsNp1gFWDkEq72l32Sf5ERGfAwh1raVa&#10;gty2yoYeFZURgST5RjvP54ltXSsZPtS1V4GZkpPSkP50Ca3X8Z/NZ6LYoHCNlkcK4jkUnmhqhbZ0&#10;6QlqKYJgW9T/QLVaIniow0BCm/VCkiOkIh8+8ea+EU4lLWS1dyfT/f+Dle93d8h0VfIxZ1a01PBf&#10;3x5+/vjOxtGbzvmCSu7dHUZ13t2C/OyZhUUj7EbdIELXKFERozzWZ38diIGno2zdvYOKoMU2QLJp&#10;X2MbAckAtk/dOJy6ofaBSdqcXlxeTalPklLjyfQyT93KRPF42KEPbxS0LC5KjtTsBC52tz5EMqJ4&#10;LEnkwehqpY1JAW7WC4NsJ2gwVulL/EnjeZmxsdhCPNYjxp2kMgrrDVpDdSCRCP100duiRQP4lbOO&#10;Jqvk/stWoOLMvLVk1Ot8MomjmILJxeWIAjzPrM8zwkqCKnngrF8uQj++W4d609BNeRJt4YbMrXUS&#10;Ho3vWR3J0vQkP46THsfzPE5Vf173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csXr1wAAAAoB&#10;AAAPAAAAAAAAAAEAIAAAACIAAABkcnMvZG93bnJldi54bWxQSwECFAAUAAAACACHTuJAkcUE3hwC&#10;AAAl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230505</wp:posOffset>
                </wp:positionV>
                <wp:extent cx="5615940" cy="635"/>
                <wp:effectExtent l="14605" t="11430" r="825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18.15pt;height:0.05pt;width:442.2pt;z-index:251660288;mso-width-relative:page;mso-height-relative:page;" filled="f" stroked="t" coordsize="21600,21600" o:gfxdata="UEsDBAoAAAAAAIdO4kAAAAAAAAAAAAAAAAAEAAAAZHJzL1BLAwQUAAAACACHTuJARizzktUAAAAH&#10;AQAADwAAAGRycy9kb3ducmV2LnhtbE2Oy07DMBBF90j8gzVI7FqnDWqtEKcLUFWB2LRFYjuNhzgQ&#10;22nsvv6+0xUs70P3nnJxdp040hDb4DVMxhkI8nUwrW80fG6XIwUiJvQGu+BJw4UiLKr7uxILE05+&#10;TcdNagSP+FigBptSX0gZa0sO4zj05Dn7DoPDxHJopBnwxOOuk9Msm0mHrecHiz29WKp/NwenAV9X&#10;6/Slpu/z9s1+/GyX+5VVe60fHybZM4hE5/RXhhs+o0PFTLtw8CaKTsNozkUN+SwHwbFSORu7m/EE&#10;sirlf/7qClBLAwQUAAAACACHTuJAe7vzGO0BAAC4AwAADgAAAGRycy9lMm9Eb2MueG1srVNLjhMx&#10;EN0jcQfLe9JJIAFa6cwi0bAZINIMB3Dc7m4L22W5nHRyCS6AxA5WLGfPbRiOQdn5wAybWdALy2VX&#10;vXrvlXt2sbOGbVVADa7io8GQM+Uk1Nq1Ff9wc/nsFWcYhauFAacqvlfIL+ZPn8x6X6oxdGBqFRiB&#10;OCx7X/EuRl8WBcpOWYED8MrRZQPBikhhaIs6iJ7QrSnGw+G06CHUPoBUiHS6PFzyI2J4DCA0jZZq&#10;CXJjlYsH1KCMiCQJO+2RzzPbplEyvm8aVJGZipPSmFdqQvt1Wov5TJRtEL7T8khBPIbCA01WaEdN&#10;z1BLEQXbBP0PlNUyAEITBxJscRCSHSEVo+EDb6474VXWQlajP5uO/w9WvtuuAtN1xcecOWFp4Hef&#10;b39++vrrxxda775/Y+NkUu+xpNyFW4UkU+7ctb8C+RGZg0UnXKsy2Zu9J4RRqijulaQAPbVa92+h&#10;phyxiZAd2zXBJkjygu3yYPbnwahdZJIOJ9PR5PULmpmku+nzScYX5anUB4xvFFiWNhU32iXXRCm2&#10;VxgTFVGeUtKxg0ttTJ68cawnvuOXwwRuPfmArs3FCEbXKTGVYGjXCxPYVqR3lL8jh3tpATauPjQ0&#10;7mhBUn3wbw31fhVO1tBAM7Pj40sv5u84V//54e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Ys&#10;85LVAAAABwEAAA8AAAAAAAAAAQAgAAAAIgAAAGRycy9kb3ducmV2LnhtbFBLAQIUABQAAAAIAIdO&#10;4kB7u/MY7QEAALgDAAAOAAAAAAAAAAEAIAAAACQ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变和放管服改革协调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　　　　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日印发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xMDhiOWVkNGRiM2E0MTEwYmQxMjU5OTRjMTJlNmIifQ=="/>
  </w:docVars>
  <w:rsids>
    <w:rsidRoot w:val="009E74D4"/>
    <w:rsid w:val="00050C1E"/>
    <w:rsid w:val="0009743C"/>
    <w:rsid w:val="000C2BF5"/>
    <w:rsid w:val="001B01D3"/>
    <w:rsid w:val="001C5233"/>
    <w:rsid w:val="00254F92"/>
    <w:rsid w:val="00261DDA"/>
    <w:rsid w:val="00290A8A"/>
    <w:rsid w:val="00296EEC"/>
    <w:rsid w:val="0030624A"/>
    <w:rsid w:val="003760D3"/>
    <w:rsid w:val="0057180C"/>
    <w:rsid w:val="005B7546"/>
    <w:rsid w:val="005D0A5B"/>
    <w:rsid w:val="005E225A"/>
    <w:rsid w:val="005E3C99"/>
    <w:rsid w:val="006060A9"/>
    <w:rsid w:val="00784145"/>
    <w:rsid w:val="00790CAC"/>
    <w:rsid w:val="007F741F"/>
    <w:rsid w:val="008024B2"/>
    <w:rsid w:val="00805B50"/>
    <w:rsid w:val="00823EF3"/>
    <w:rsid w:val="009A34A0"/>
    <w:rsid w:val="009E74D4"/>
    <w:rsid w:val="00B73695"/>
    <w:rsid w:val="00B82DE5"/>
    <w:rsid w:val="00BB451C"/>
    <w:rsid w:val="00BB5AFC"/>
    <w:rsid w:val="00BE380C"/>
    <w:rsid w:val="00C5433C"/>
    <w:rsid w:val="00DD6BF8"/>
    <w:rsid w:val="00E03F61"/>
    <w:rsid w:val="00EC59BA"/>
    <w:rsid w:val="00EE3DAC"/>
    <w:rsid w:val="00FF75A2"/>
    <w:rsid w:val="036B1D2C"/>
    <w:rsid w:val="03B31590"/>
    <w:rsid w:val="040B052F"/>
    <w:rsid w:val="051202BE"/>
    <w:rsid w:val="055134AB"/>
    <w:rsid w:val="06092A4E"/>
    <w:rsid w:val="066D7A56"/>
    <w:rsid w:val="069A2758"/>
    <w:rsid w:val="06DD1342"/>
    <w:rsid w:val="06FD6CD5"/>
    <w:rsid w:val="079709DB"/>
    <w:rsid w:val="07A27B7D"/>
    <w:rsid w:val="082A047F"/>
    <w:rsid w:val="09176FF4"/>
    <w:rsid w:val="09D9119E"/>
    <w:rsid w:val="0A094341"/>
    <w:rsid w:val="0ABF4DA9"/>
    <w:rsid w:val="0AC966C5"/>
    <w:rsid w:val="0B032B9B"/>
    <w:rsid w:val="0B0A4571"/>
    <w:rsid w:val="0B0C52D6"/>
    <w:rsid w:val="0B1359F3"/>
    <w:rsid w:val="0BBA0B5B"/>
    <w:rsid w:val="0C6F50D1"/>
    <w:rsid w:val="0C9A2996"/>
    <w:rsid w:val="0CA12DC8"/>
    <w:rsid w:val="0E707BB8"/>
    <w:rsid w:val="0E9B4A49"/>
    <w:rsid w:val="0F4B5A51"/>
    <w:rsid w:val="0F5A399E"/>
    <w:rsid w:val="0FD6521E"/>
    <w:rsid w:val="0FED359B"/>
    <w:rsid w:val="105F03D7"/>
    <w:rsid w:val="113314D9"/>
    <w:rsid w:val="12410444"/>
    <w:rsid w:val="132C042F"/>
    <w:rsid w:val="137C5F4E"/>
    <w:rsid w:val="138E4D90"/>
    <w:rsid w:val="13B07FDE"/>
    <w:rsid w:val="144B3CB9"/>
    <w:rsid w:val="14917530"/>
    <w:rsid w:val="149A1335"/>
    <w:rsid w:val="15154F3D"/>
    <w:rsid w:val="158B01CB"/>
    <w:rsid w:val="16A30944"/>
    <w:rsid w:val="177A3491"/>
    <w:rsid w:val="181C39F7"/>
    <w:rsid w:val="18785DAD"/>
    <w:rsid w:val="191A7814"/>
    <w:rsid w:val="19274534"/>
    <w:rsid w:val="19892AED"/>
    <w:rsid w:val="19C01D5B"/>
    <w:rsid w:val="1A26270A"/>
    <w:rsid w:val="1A9223BA"/>
    <w:rsid w:val="1AD5150D"/>
    <w:rsid w:val="1AFD0E76"/>
    <w:rsid w:val="1B3C082A"/>
    <w:rsid w:val="1BE452F5"/>
    <w:rsid w:val="1C0D6670"/>
    <w:rsid w:val="1C4423AA"/>
    <w:rsid w:val="1C48281E"/>
    <w:rsid w:val="1DA10708"/>
    <w:rsid w:val="1DF56E17"/>
    <w:rsid w:val="1E2159E0"/>
    <w:rsid w:val="1EEC7C58"/>
    <w:rsid w:val="1F785344"/>
    <w:rsid w:val="215C44EF"/>
    <w:rsid w:val="21974B17"/>
    <w:rsid w:val="22461E93"/>
    <w:rsid w:val="22DC3205"/>
    <w:rsid w:val="242342E3"/>
    <w:rsid w:val="249C05E8"/>
    <w:rsid w:val="24D12273"/>
    <w:rsid w:val="25E70BFD"/>
    <w:rsid w:val="2649298A"/>
    <w:rsid w:val="279F23E2"/>
    <w:rsid w:val="28220960"/>
    <w:rsid w:val="28D51205"/>
    <w:rsid w:val="29391C6D"/>
    <w:rsid w:val="29CC1CFC"/>
    <w:rsid w:val="2A7A6D18"/>
    <w:rsid w:val="2A9D186C"/>
    <w:rsid w:val="2A9F0F97"/>
    <w:rsid w:val="2AD00AFE"/>
    <w:rsid w:val="2AEF4C89"/>
    <w:rsid w:val="2B482A26"/>
    <w:rsid w:val="2BF04A05"/>
    <w:rsid w:val="2BF64877"/>
    <w:rsid w:val="2C0A6E58"/>
    <w:rsid w:val="2C0F5DBF"/>
    <w:rsid w:val="2C2272E9"/>
    <w:rsid w:val="2D0F11D9"/>
    <w:rsid w:val="306A1DBD"/>
    <w:rsid w:val="30904544"/>
    <w:rsid w:val="30952A4B"/>
    <w:rsid w:val="30CB546A"/>
    <w:rsid w:val="30F475AF"/>
    <w:rsid w:val="31544363"/>
    <w:rsid w:val="317F4625"/>
    <w:rsid w:val="32187327"/>
    <w:rsid w:val="32260BC4"/>
    <w:rsid w:val="32E0295D"/>
    <w:rsid w:val="33306226"/>
    <w:rsid w:val="3406444F"/>
    <w:rsid w:val="340E5C8F"/>
    <w:rsid w:val="35727F70"/>
    <w:rsid w:val="36A02583"/>
    <w:rsid w:val="397F4935"/>
    <w:rsid w:val="39BC3864"/>
    <w:rsid w:val="3B03293C"/>
    <w:rsid w:val="3B8A4C30"/>
    <w:rsid w:val="3BA500CA"/>
    <w:rsid w:val="3C716264"/>
    <w:rsid w:val="3C920F61"/>
    <w:rsid w:val="3D805F4F"/>
    <w:rsid w:val="3DC76F84"/>
    <w:rsid w:val="3EF53FC7"/>
    <w:rsid w:val="3FA65E71"/>
    <w:rsid w:val="3FEB5E51"/>
    <w:rsid w:val="408C3BEF"/>
    <w:rsid w:val="40A26AC1"/>
    <w:rsid w:val="41C37191"/>
    <w:rsid w:val="42F02F70"/>
    <w:rsid w:val="43443180"/>
    <w:rsid w:val="4358365A"/>
    <w:rsid w:val="44250560"/>
    <w:rsid w:val="443818AD"/>
    <w:rsid w:val="44623B67"/>
    <w:rsid w:val="44C61B6C"/>
    <w:rsid w:val="4518269F"/>
    <w:rsid w:val="45332861"/>
    <w:rsid w:val="45764544"/>
    <w:rsid w:val="45CB0639"/>
    <w:rsid w:val="45E254B2"/>
    <w:rsid w:val="479D0F27"/>
    <w:rsid w:val="48110002"/>
    <w:rsid w:val="48130AB5"/>
    <w:rsid w:val="49C11FDE"/>
    <w:rsid w:val="4AE355C8"/>
    <w:rsid w:val="4B3A4075"/>
    <w:rsid w:val="4B605E75"/>
    <w:rsid w:val="4C667D4B"/>
    <w:rsid w:val="4C7910D6"/>
    <w:rsid w:val="4C9D3339"/>
    <w:rsid w:val="4CE10FC8"/>
    <w:rsid w:val="4CEE1EED"/>
    <w:rsid w:val="4D821820"/>
    <w:rsid w:val="4DC435D1"/>
    <w:rsid w:val="4DE20C97"/>
    <w:rsid w:val="4E871E57"/>
    <w:rsid w:val="4EA12ED9"/>
    <w:rsid w:val="4F4235F6"/>
    <w:rsid w:val="52A1473D"/>
    <w:rsid w:val="52FB3500"/>
    <w:rsid w:val="540B2C7C"/>
    <w:rsid w:val="54446751"/>
    <w:rsid w:val="54D30A01"/>
    <w:rsid w:val="55712FDE"/>
    <w:rsid w:val="55E17E1A"/>
    <w:rsid w:val="564231F4"/>
    <w:rsid w:val="56A05B57"/>
    <w:rsid w:val="5710648C"/>
    <w:rsid w:val="589F70FC"/>
    <w:rsid w:val="58EB7935"/>
    <w:rsid w:val="594D6137"/>
    <w:rsid w:val="5AD308BE"/>
    <w:rsid w:val="5AF13B60"/>
    <w:rsid w:val="5B19266E"/>
    <w:rsid w:val="5B4D5DBC"/>
    <w:rsid w:val="5B6731FE"/>
    <w:rsid w:val="5B9A64F8"/>
    <w:rsid w:val="5BA506CF"/>
    <w:rsid w:val="5C55127E"/>
    <w:rsid w:val="5C7F3351"/>
    <w:rsid w:val="5D3B5CC7"/>
    <w:rsid w:val="5DFB087F"/>
    <w:rsid w:val="5DFD6B74"/>
    <w:rsid w:val="5E8167DF"/>
    <w:rsid w:val="5EB97440"/>
    <w:rsid w:val="5F5028F9"/>
    <w:rsid w:val="5FC506FD"/>
    <w:rsid w:val="5FC60EBD"/>
    <w:rsid w:val="601F78BB"/>
    <w:rsid w:val="60A15285"/>
    <w:rsid w:val="60FB0DA9"/>
    <w:rsid w:val="61A60C42"/>
    <w:rsid w:val="633B489B"/>
    <w:rsid w:val="63755E5E"/>
    <w:rsid w:val="6423776D"/>
    <w:rsid w:val="653101AE"/>
    <w:rsid w:val="66552273"/>
    <w:rsid w:val="66A06E90"/>
    <w:rsid w:val="66E53E53"/>
    <w:rsid w:val="675A3622"/>
    <w:rsid w:val="67890C82"/>
    <w:rsid w:val="67B53825"/>
    <w:rsid w:val="67F06AB2"/>
    <w:rsid w:val="684B350B"/>
    <w:rsid w:val="68BB663A"/>
    <w:rsid w:val="693370F8"/>
    <w:rsid w:val="695B5178"/>
    <w:rsid w:val="69A031F7"/>
    <w:rsid w:val="69D92F94"/>
    <w:rsid w:val="6ADA03E8"/>
    <w:rsid w:val="6B5C79D9"/>
    <w:rsid w:val="6C5730A1"/>
    <w:rsid w:val="6CF429A8"/>
    <w:rsid w:val="6D5248D3"/>
    <w:rsid w:val="6D711A3A"/>
    <w:rsid w:val="6DF766C3"/>
    <w:rsid w:val="6E1B21E5"/>
    <w:rsid w:val="6EB71504"/>
    <w:rsid w:val="6EC75599"/>
    <w:rsid w:val="6EFF4545"/>
    <w:rsid w:val="6F012F05"/>
    <w:rsid w:val="6F392BFA"/>
    <w:rsid w:val="7144794B"/>
    <w:rsid w:val="71D73013"/>
    <w:rsid w:val="72181E6B"/>
    <w:rsid w:val="72D21DAB"/>
    <w:rsid w:val="72E50822"/>
    <w:rsid w:val="73CC75F2"/>
    <w:rsid w:val="746D2090"/>
    <w:rsid w:val="74795E23"/>
    <w:rsid w:val="74B41D45"/>
    <w:rsid w:val="76983573"/>
    <w:rsid w:val="773E3500"/>
    <w:rsid w:val="778D3DD0"/>
    <w:rsid w:val="78055313"/>
    <w:rsid w:val="79261B32"/>
    <w:rsid w:val="796A128E"/>
    <w:rsid w:val="79F52B16"/>
    <w:rsid w:val="7A0479F1"/>
    <w:rsid w:val="7A294108"/>
    <w:rsid w:val="7A5D1167"/>
    <w:rsid w:val="7B2F1799"/>
    <w:rsid w:val="7B8D24BF"/>
    <w:rsid w:val="7C4C2172"/>
    <w:rsid w:val="7CE05F4D"/>
    <w:rsid w:val="7DEF1BEA"/>
    <w:rsid w:val="7F4347F1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  <w:rPr>
      <w:szCs w:val="24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51"/>
    <w:basedOn w:val="8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8">
    <w:name w:val="font01"/>
    <w:basedOn w:val="8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3F4D3-0493-4461-B23B-F40421429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1226</Words>
  <Characters>1237</Characters>
  <Lines>10</Lines>
  <Paragraphs>2</Paragraphs>
  <TotalTime>0</TotalTime>
  <ScaleCrop>false</ScaleCrop>
  <LinksUpToDate>false</LinksUpToDate>
  <CharactersWithSpaces>1273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Administrator</dc:creator>
  <cp:lastModifiedBy>浪里飞花</cp:lastModifiedBy>
  <cp:lastPrinted>2021-11-15T01:40:00Z</cp:lastPrinted>
  <dcterms:modified xsi:type="dcterms:W3CDTF">2023-07-23T13:29:26Z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164D7EB178DC43C594201AD13CF5A867</vt:lpwstr>
  </property>
</Properties>
</file>