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spacing w:line="640" w:lineRule="exact"/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spacing w:line="640" w:lineRule="exact"/>
        <w:jc w:val="center"/>
        <w:rPr>
          <w:rFonts w:ascii="Calibri" w:hAnsi="Calibri" w:eastAsia="宋体" w:cs="Times New Roman"/>
          <w:sz w:val="44"/>
          <w:szCs w:val="5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</w:rPr>
        <w:t>伊放管服组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办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〔</w:t>
      </w:r>
      <w:r>
        <w:rPr>
          <w:rFonts w:ascii="Times New Roman" w:hAnsi="Times New Roman" w:eastAsia="仿宋_GB2312" w:cs="Times New Roman"/>
          <w:sz w:val="32"/>
          <w:szCs w:val="40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21〕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号</w:t>
      </w:r>
    </w:p>
    <w:p>
      <w:pPr>
        <w:spacing w:line="592" w:lineRule="exact"/>
        <w:rPr>
          <w:rFonts w:ascii="楷体_GB2312" w:hAnsi="Times New Roman" w:eastAsia="楷体_GB2312" w:cs="Times New Roman"/>
          <w:sz w:val="32"/>
          <w:szCs w:val="32"/>
        </w:rPr>
      </w:pPr>
    </w:p>
    <w:p>
      <w:pPr>
        <w:spacing w:line="70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在政务服务大厅推行免费复印工作</w:t>
      </w:r>
      <w:r>
        <w:rPr>
          <w:rFonts w:hint="eastAsia" w:ascii="宋体" w:hAnsi="宋体" w:eastAsia="宋体" w:cs="宋体"/>
          <w:b/>
          <w:sz w:val="44"/>
          <w:szCs w:val="44"/>
        </w:rPr>
        <w:t>的</w:t>
      </w:r>
    </w:p>
    <w:p>
      <w:pPr>
        <w:spacing w:line="700" w:lineRule="exact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通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44"/>
          <w:szCs w:val="44"/>
        </w:rPr>
        <w:t>知</w:t>
      </w:r>
    </w:p>
    <w:p>
      <w:pPr>
        <w:spacing w:line="700" w:lineRule="exact"/>
        <w:jc w:val="center"/>
        <w:rPr>
          <w:rFonts w:ascii="宋体" w:hAnsi="宋体" w:eastAsia="宋体" w:cs="Times New Roman"/>
          <w:b/>
          <w:color w:val="000000"/>
          <w:kern w:val="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各乡（镇）人民政府、街道办事处，县直有关部门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7" w:rightChars="-27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根据优化营商环境和“放管服”改革的相关要求，为进一步方便群众，提升群众和企业的改革获得感，现就在政务服务大厅推行免费复印的相关事宜通知</w:t>
      </w:r>
      <w:r>
        <w:rPr>
          <w:rFonts w:hint="eastAsia" w:ascii="仿宋" w:hAnsi="仿宋" w:eastAsia="仿宋"/>
          <w:sz w:val="32"/>
          <w:szCs w:val="32"/>
        </w:rPr>
        <w:t>如下：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7" w:rightChars="-27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一、实施范围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7" w:rightChars="-27"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伊川县范围内的各级综合性政务服务大厅，公安、税务、市场监管等部门的各级业务分厅，水、电、气、暖等公共服务事业业务大厅，应在群众和企业到大厅办事时，提供基本证照类材料的免费复印服务，并在大厅显著位置设置“基本证照免费复印”的服务告示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7" w:rightChars="-27"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二、其它事项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7" w:rightChars="-27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各乡（镇）人民政府、街道办事处，县直有关部门，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各相关行业业务大厅的运行主管单位，要高度重视此项工作，迅速贯彻落实，并做好日常运行监管。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7" w:rightChars="-27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27" w:right="-57" w:rightChars="-27" w:firstLine="0" w:firstLineChars="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27" w:right="-57" w:rightChars="-27" w:firstLine="0" w:firstLineChars="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27" w:right="-57" w:rightChars="-27" w:firstLine="0" w:firstLineChars="0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11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1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1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1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1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1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1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1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1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1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1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1"/>
        <w:ind w:left="1427" w:right="-57" w:rightChars="-27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26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26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100" w:lineRule="exac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13970</wp:posOffset>
                </wp:positionV>
                <wp:extent cx="5615940" cy="635"/>
                <wp:effectExtent l="8255" t="13970" r="14605" b="1397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1.1pt;height:0.05pt;width:442.2pt;z-index:251659264;mso-width-relative:page;mso-height-relative:page;" filled="f" stroked="t" coordsize="21600,21600" o:gfxdata="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n3q&#10;XdQAAAAFAQAADwAAAAAAAAABACAAAAAiAAAAZHJzL2Rvd25yZXYueG1sUEsBAhQAFAAAAAgAh07i&#10;QO7oGFvtAQAAuAMAAA4AAAAAAAAAAQAgAAAAIwEAAGRycy9lMm9Eb2MueG1sUEsFBgAAAAAGAAYA&#10;WQEAAII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00" w:lineRule="exact"/>
        <w:rPr>
          <w:rFonts w:ascii="Times New Roman" w:hAnsi="Times New Roman" w:eastAsia="仿宋_GB2312" w:cs="Times New Roman"/>
          <w:spacing w:val="-1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　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伊川县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</w:rPr>
        <w:t>人民政府推进政府职能转</w:t>
      </w:r>
    </w:p>
    <w:p>
      <w:pPr>
        <w:spacing w:line="300" w:lineRule="exact"/>
        <w:rPr>
          <w:rFonts w:ascii="仿宋" w:hAnsi="仿宋" w:eastAsia="仿宋"/>
          <w:sz w:val="32"/>
          <w:szCs w:val="32"/>
        </w:rPr>
      </w:pPr>
      <w:r>
        <w:rPr>
          <w:rFonts w:ascii="Calibri" w:hAnsi="Calibri" w:eastAsia="宋体" w:cs="Times New Roman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442595</wp:posOffset>
                </wp:positionV>
                <wp:extent cx="657860" cy="346710"/>
                <wp:effectExtent l="0" t="4445" r="635" b="12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7.15pt;margin-top:34.85pt;height:27.3pt;width:51.8pt;z-index:251661312;mso-width-relative:page;mso-height-relative:page;" fillcolor="#FFFFFF" filled="t" stroked="f" coordsize="21600,21600" o:gfxdata="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LcsXr1wAAAAoB&#10;AAAPAAAAAAAAAAEAIAAAACIAAABkcnMvZG93bnJldi54bWxQSwECFAAUAAAACACHTuJAkcUE3hwC&#10;AAAlBAAADgAAAAAAAAABACAAAAAmAQAAZHJzL2Uyb0RvYy54bWxQSwUGAAAAAAYABgBZAQAAtAUA&#10;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230505</wp:posOffset>
                </wp:positionV>
                <wp:extent cx="5615940" cy="635"/>
                <wp:effectExtent l="14605" t="11430" r="8255" b="69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5pt;margin-top:18.15pt;height:0.05pt;width:442.2pt;z-index:251660288;mso-width-relative:page;mso-height-relative:page;" filled="f" stroked="t" coordsize="21600,21600" o:gfxdata="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Ys&#10;85LVAAAABwEAAA8AAAAAAAAAAQAgAAAAIgAAAGRycy9kb3ducmV2LnhtbFBLAQIUABQAAAAIAIdO&#10;4kB7u/MY7QEAALgDAAAOAAAAAAAAAAEAIAAAACQBAABkcnMvZTJvRG9jLnhtbFBLBQYAAAAABgAG&#10;AFkBAACD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</w:rPr>
        <w:t>　变和放管服改革协调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小组办公室　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</w:rPr>
        <w:t>　　　　　　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</w:rPr>
        <w:t>1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年1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20</w:t>
      </w:r>
      <w:r>
        <w:rPr>
          <w:rFonts w:ascii="Times New Roman" w:hAnsi="Times New Roman" w:eastAsia="仿宋_GB2312" w:cs="Times New Roman"/>
          <w:spacing w:val="-10"/>
          <w:sz w:val="28"/>
          <w:szCs w:val="28"/>
        </w:rPr>
        <w:t>日印发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D4"/>
    <w:rsid w:val="00050C1E"/>
    <w:rsid w:val="0009743C"/>
    <w:rsid w:val="000C2BF5"/>
    <w:rsid w:val="001B01D3"/>
    <w:rsid w:val="001C5233"/>
    <w:rsid w:val="00254F92"/>
    <w:rsid w:val="00261DDA"/>
    <w:rsid w:val="00290A8A"/>
    <w:rsid w:val="00296EEC"/>
    <w:rsid w:val="0030624A"/>
    <w:rsid w:val="003760D3"/>
    <w:rsid w:val="0057180C"/>
    <w:rsid w:val="005B7546"/>
    <w:rsid w:val="005D0A5B"/>
    <w:rsid w:val="005E225A"/>
    <w:rsid w:val="005E3C99"/>
    <w:rsid w:val="006060A9"/>
    <w:rsid w:val="00784145"/>
    <w:rsid w:val="00790CAC"/>
    <w:rsid w:val="007F741F"/>
    <w:rsid w:val="008024B2"/>
    <w:rsid w:val="00805B50"/>
    <w:rsid w:val="00823EF3"/>
    <w:rsid w:val="009A34A0"/>
    <w:rsid w:val="009E74D4"/>
    <w:rsid w:val="00B73695"/>
    <w:rsid w:val="00B82DE5"/>
    <w:rsid w:val="00BB451C"/>
    <w:rsid w:val="00BB5AFC"/>
    <w:rsid w:val="00BE380C"/>
    <w:rsid w:val="00C5433C"/>
    <w:rsid w:val="00DD6BF8"/>
    <w:rsid w:val="00E03F61"/>
    <w:rsid w:val="00EC59BA"/>
    <w:rsid w:val="00EE3DAC"/>
    <w:rsid w:val="00FF75A2"/>
    <w:rsid w:val="036B1D2C"/>
    <w:rsid w:val="051202BE"/>
    <w:rsid w:val="055134AB"/>
    <w:rsid w:val="05784831"/>
    <w:rsid w:val="06DD1342"/>
    <w:rsid w:val="07285798"/>
    <w:rsid w:val="07A27B7D"/>
    <w:rsid w:val="08194099"/>
    <w:rsid w:val="082A047F"/>
    <w:rsid w:val="08656034"/>
    <w:rsid w:val="09176FF4"/>
    <w:rsid w:val="09D9119E"/>
    <w:rsid w:val="0ABF4DA9"/>
    <w:rsid w:val="0AC966C5"/>
    <w:rsid w:val="0B0C52D6"/>
    <w:rsid w:val="0BEB5377"/>
    <w:rsid w:val="0C6F50D1"/>
    <w:rsid w:val="0CA12DC8"/>
    <w:rsid w:val="0E707BB8"/>
    <w:rsid w:val="0F5A399E"/>
    <w:rsid w:val="0FD6521E"/>
    <w:rsid w:val="0FDD6F12"/>
    <w:rsid w:val="0FED359B"/>
    <w:rsid w:val="105F03D7"/>
    <w:rsid w:val="11F4728A"/>
    <w:rsid w:val="12410444"/>
    <w:rsid w:val="19274534"/>
    <w:rsid w:val="196B5D59"/>
    <w:rsid w:val="1B3C082A"/>
    <w:rsid w:val="1C0D6670"/>
    <w:rsid w:val="1D85268E"/>
    <w:rsid w:val="1DA10708"/>
    <w:rsid w:val="1EEC7C58"/>
    <w:rsid w:val="1FDC6518"/>
    <w:rsid w:val="203C12D5"/>
    <w:rsid w:val="21974B17"/>
    <w:rsid w:val="25326F24"/>
    <w:rsid w:val="2649298A"/>
    <w:rsid w:val="26CA1F8A"/>
    <w:rsid w:val="279F23E2"/>
    <w:rsid w:val="2AD00AFE"/>
    <w:rsid w:val="2C0A6E58"/>
    <w:rsid w:val="2C0F5DBF"/>
    <w:rsid w:val="2C2272E9"/>
    <w:rsid w:val="2F9C22EC"/>
    <w:rsid w:val="306A1DBD"/>
    <w:rsid w:val="31544363"/>
    <w:rsid w:val="32187327"/>
    <w:rsid w:val="3406444F"/>
    <w:rsid w:val="36E42151"/>
    <w:rsid w:val="3A043FEA"/>
    <w:rsid w:val="3B03293C"/>
    <w:rsid w:val="3B440AE3"/>
    <w:rsid w:val="3C716264"/>
    <w:rsid w:val="3D805F4F"/>
    <w:rsid w:val="3DA32F9E"/>
    <w:rsid w:val="3DC76F84"/>
    <w:rsid w:val="408C3BEF"/>
    <w:rsid w:val="43443180"/>
    <w:rsid w:val="4358365A"/>
    <w:rsid w:val="44F66E00"/>
    <w:rsid w:val="4518269F"/>
    <w:rsid w:val="45332861"/>
    <w:rsid w:val="45CB0639"/>
    <w:rsid w:val="45E254B2"/>
    <w:rsid w:val="461F4990"/>
    <w:rsid w:val="472E00BF"/>
    <w:rsid w:val="479D0F27"/>
    <w:rsid w:val="4B3A4075"/>
    <w:rsid w:val="4C4407CB"/>
    <w:rsid w:val="4C667D4B"/>
    <w:rsid w:val="4C7910D6"/>
    <w:rsid w:val="4C9D3339"/>
    <w:rsid w:val="4CE10FC8"/>
    <w:rsid w:val="4DE20C97"/>
    <w:rsid w:val="4E871E57"/>
    <w:rsid w:val="4F4235F6"/>
    <w:rsid w:val="4F9C286C"/>
    <w:rsid w:val="509D3F04"/>
    <w:rsid w:val="5116577F"/>
    <w:rsid w:val="52A1473D"/>
    <w:rsid w:val="53D0789D"/>
    <w:rsid w:val="54D30A01"/>
    <w:rsid w:val="564231F4"/>
    <w:rsid w:val="56A05B57"/>
    <w:rsid w:val="57504512"/>
    <w:rsid w:val="5AF13B60"/>
    <w:rsid w:val="5B4D5DBC"/>
    <w:rsid w:val="5C55127E"/>
    <w:rsid w:val="5C7F3351"/>
    <w:rsid w:val="5D3B5CC7"/>
    <w:rsid w:val="5D4B3FDC"/>
    <w:rsid w:val="5DC87B80"/>
    <w:rsid w:val="5DFD6B74"/>
    <w:rsid w:val="5E8167DF"/>
    <w:rsid w:val="5FC506FD"/>
    <w:rsid w:val="6244032A"/>
    <w:rsid w:val="633B489B"/>
    <w:rsid w:val="63755E5E"/>
    <w:rsid w:val="66A06E90"/>
    <w:rsid w:val="67890C82"/>
    <w:rsid w:val="67C91FAA"/>
    <w:rsid w:val="684B350B"/>
    <w:rsid w:val="69A031F7"/>
    <w:rsid w:val="6B5C79D9"/>
    <w:rsid w:val="6C5730A1"/>
    <w:rsid w:val="6D5248D3"/>
    <w:rsid w:val="6E1B21E5"/>
    <w:rsid w:val="6EB71504"/>
    <w:rsid w:val="6EC75599"/>
    <w:rsid w:val="6F012F05"/>
    <w:rsid w:val="72181E6B"/>
    <w:rsid w:val="762D2AC3"/>
    <w:rsid w:val="77813724"/>
    <w:rsid w:val="778D3DD0"/>
    <w:rsid w:val="7A0479F1"/>
    <w:rsid w:val="7DDA2CEF"/>
    <w:rsid w:val="7E92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7"/>
    <w:link w:val="2"/>
    <w:semiHidden/>
    <w:qFormat/>
    <w:uiPriority w:val="99"/>
    <w:rPr>
      <w:szCs w:val="24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63F4D3-0493-4461-B23B-F404214297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637</Words>
  <Characters>663</Characters>
  <Lines>10</Lines>
  <Paragraphs>2</Paragraphs>
  <TotalTime>0</TotalTime>
  <ScaleCrop>false</ScaleCrop>
  <LinksUpToDate>false</LinksUpToDate>
  <CharactersWithSpaces>674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2021-11-11T07:15:00Z</dcterms:created>
  <dc:creator>Administrator</dc:creator>
  <cp:lastModifiedBy>浪里飞花</cp:lastModifiedBy>
  <cp:lastPrinted>2021-11-15T01:40:00Z</cp:lastPrinted>
  <dcterms:modified xsi:type="dcterms:W3CDTF">2022-02-18T10:03:19Z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3560BA6D728B4962BE64C55B084743F0</vt:lpwstr>
  </property>
</Properties>
</file>