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sz w:val="44"/>
          <w:szCs w:val="52"/>
          <w:lang w:eastAsia="zh-CN"/>
        </w:rPr>
      </w:pPr>
    </w:p>
    <w:p>
      <w:pPr>
        <w:jc w:val="center"/>
        <w:rPr>
          <w:rFonts w:hint="eastAsia" w:eastAsia="宋体"/>
          <w:sz w:val="44"/>
          <w:szCs w:val="52"/>
          <w:lang w:eastAsia="zh-CN"/>
        </w:rPr>
      </w:pPr>
    </w:p>
    <w:p>
      <w:pPr>
        <w:jc w:val="center"/>
        <w:rPr>
          <w:rFonts w:hint="eastAsia" w:eastAsia="宋体"/>
          <w:sz w:val="44"/>
          <w:szCs w:val="52"/>
          <w:lang w:eastAsia="zh-CN"/>
        </w:rPr>
      </w:pPr>
    </w:p>
    <w:p>
      <w:pPr>
        <w:jc w:val="center"/>
        <w:rPr>
          <w:rFonts w:hint="eastAsia"/>
          <w:sz w:val="44"/>
          <w:szCs w:val="52"/>
        </w:rPr>
      </w:pPr>
    </w:p>
    <w:p>
      <w:pPr>
        <w:widowControl w:val="0"/>
        <w:wordWrap/>
        <w:adjustRightInd/>
        <w:snapToGrid/>
        <w:spacing w:line="640" w:lineRule="exact"/>
        <w:ind w:left="0" w:leftChars="0" w:right="0" w:firstLine="0" w:firstLineChars="0"/>
        <w:jc w:val="center"/>
        <w:textAlignment w:val="auto"/>
        <w:outlineLvl w:val="9"/>
        <w:rPr>
          <w:rFonts w:hint="eastAsia"/>
          <w:sz w:val="44"/>
          <w:szCs w:val="52"/>
        </w:rPr>
      </w:pPr>
    </w:p>
    <w:p>
      <w:pPr>
        <w:widowControl w:val="0"/>
        <w:wordWrap/>
        <w:adjustRightInd/>
        <w:snapToGrid/>
        <w:spacing w:line="640" w:lineRule="exact"/>
        <w:ind w:left="0" w:leftChars="0" w:right="0" w:firstLine="0" w:firstLineChars="0"/>
        <w:jc w:val="center"/>
        <w:textAlignment w:val="auto"/>
        <w:outlineLvl w:val="9"/>
        <w:rPr>
          <w:rFonts w:hint="eastAsia"/>
          <w:sz w:val="44"/>
          <w:szCs w:val="52"/>
        </w:rPr>
      </w:pPr>
    </w:p>
    <w:p>
      <w:pPr>
        <w:jc w:val="center"/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伊放管服组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办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〔202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〕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号</w:t>
      </w:r>
    </w:p>
    <w:p>
      <w:pPr>
        <w:widowControl w:val="0"/>
        <w:wordWrap/>
        <w:adjustRightInd/>
        <w:snapToGrid/>
        <w:spacing w:line="578" w:lineRule="exact"/>
        <w:ind w:left="0" w:leftChars="0" w:right="0" w:firstLine="0" w:firstLineChars="0"/>
        <w:jc w:val="center"/>
        <w:textAlignment w:val="auto"/>
        <w:outlineLvl w:val="9"/>
        <w:rPr>
          <w:rFonts w:hint="eastAsia"/>
          <w:sz w:val="44"/>
          <w:szCs w:val="52"/>
        </w:rPr>
      </w:pPr>
    </w:p>
    <w:p>
      <w:pPr>
        <w:widowControl w:val="0"/>
        <w:wordWrap/>
        <w:adjustRightInd/>
        <w:snapToGrid/>
        <w:spacing w:line="66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关于开展审批服务事项再梳理、再审查</w:t>
      </w:r>
    </w:p>
    <w:p>
      <w:pPr>
        <w:widowControl w:val="0"/>
        <w:wordWrap/>
        <w:adjustRightInd/>
        <w:snapToGrid/>
        <w:spacing w:line="66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工作的通知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0" w:leftChars="0" w:right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0" w:leftChars="0" w:right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各有关单位：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2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333333"/>
          <w:kern w:val="0"/>
          <w:sz w:val="31"/>
          <w:szCs w:val="31"/>
          <w:lang w:val="en-US" w:eastAsia="zh-CN" w:bidi="ar"/>
        </w:rPr>
        <w:t>根据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1"/>
          <w:szCs w:val="31"/>
          <w:lang w:val="en-US" w:eastAsia="zh-CN" w:bidi="ar"/>
        </w:rPr>
        <w:t>省、市、县对“</w:t>
      </w:r>
      <w:r>
        <w:rPr>
          <w:rFonts w:hint="default" w:ascii="Times New Roman" w:hAnsi="Times New Roman" w:eastAsia="仿宋_GB2312" w:cs="Times New Roman"/>
          <w:color w:val="333333"/>
          <w:kern w:val="0"/>
          <w:sz w:val="31"/>
          <w:szCs w:val="31"/>
          <w:lang w:val="en-US" w:eastAsia="zh-CN" w:bidi="ar"/>
        </w:rPr>
        <w:t>全面清理重复、变相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1"/>
          <w:szCs w:val="31"/>
          <w:lang w:val="en-US" w:eastAsia="zh-CN" w:bidi="ar"/>
        </w:rPr>
        <w:t>、</w:t>
      </w:r>
      <w:r>
        <w:rPr>
          <w:rFonts w:hint="default" w:ascii="Times New Roman" w:hAnsi="Times New Roman" w:eastAsia="仿宋_GB2312" w:cs="Times New Roman"/>
          <w:color w:val="333333"/>
          <w:kern w:val="0"/>
          <w:sz w:val="31"/>
          <w:szCs w:val="31"/>
          <w:lang w:val="en-US" w:eastAsia="zh-CN" w:bidi="ar"/>
        </w:rPr>
        <w:t>违规审批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1"/>
          <w:szCs w:val="31"/>
          <w:lang w:val="en-US" w:eastAsia="zh-CN" w:bidi="ar"/>
        </w:rPr>
        <w:t>，证明事项</w:t>
      </w:r>
      <w:r>
        <w:rPr>
          <w:rFonts w:hint="default" w:ascii="Times New Roman" w:hAnsi="Times New Roman" w:eastAsia="仿宋_GB2312" w:cs="Times New Roman"/>
          <w:color w:val="333333"/>
          <w:kern w:val="0"/>
          <w:sz w:val="31"/>
          <w:szCs w:val="31"/>
          <w:lang w:val="en-US" w:eastAsia="zh-CN" w:bidi="ar"/>
        </w:rPr>
        <w:t>广泛推行告知承诺制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1"/>
          <w:szCs w:val="31"/>
          <w:lang w:val="en-US" w:eastAsia="zh-CN" w:bidi="ar"/>
        </w:rPr>
        <w:t>，中介服务事项再清理，证照分离再提升”等方面</w:t>
      </w:r>
      <w:r>
        <w:rPr>
          <w:rFonts w:hint="default" w:ascii="Times New Roman" w:hAnsi="Times New Roman" w:eastAsia="仿宋_GB2312" w:cs="Times New Roman"/>
          <w:color w:val="333333"/>
          <w:kern w:val="0"/>
          <w:sz w:val="31"/>
          <w:szCs w:val="31"/>
          <w:lang w:val="en-US" w:eastAsia="zh-CN" w:bidi="ar"/>
        </w:rPr>
        <w:t>的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1"/>
          <w:szCs w:val="31"/>
          <w:lang w:val="en-US" w:eastAsia="zh-CN" w:bidi="ar"/>
        </w:rPr>
        <w:t>相关</w:t>
      </w:r>
      <w:r>
        <w:rPr>
          <w:rFonts w:hint="default" w:ascii="Times New Roman" w:hAnsi="Times New Roman" w:eastAsia="仿宋_GB2312" w:cs="Times New Roman"/>
          <w:color w:val="333333"/>
          <w:kern w:val="0"/>
          <w:sz w:val="31"/>
          <w:szCs w:val="31"/>
          <w:lang w:val="en-US" w:eastAsia="zh-CN" w:bidi="ar"/>
        </w:rPr>
        <w:t>要求，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1"/>
          <w:szCs w:val="31"/>
          <w:lang w:val="en-US" w:eastAsia="zh-CN" w:bidi="ar"/>
        </w:rPr>
        <w:t>为进一步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规范权利运行、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1"/>
          <w:szCs w:val="31"/>
          <w:lang w:val="en-US" w:eastAsia="zh-CN" w:bidi="ar"/>
        </w:rPr>
        <w:t>优化政务环境、提升审批服务效率，经县政府研究决定，对审批服务事项进行再梳理、再审查，现将</w:t>
      </w:r>
      <w:r>
        <w:rPr>
          <w:rFonts w:hint="default" w:ascii="Times New Roman" w:hAnsi="Times New Roman" w:eastAsia="仿宋_GB2312" w:cs="Times New Roman"/>
          <w:color w:val="333333"/>
          <w:sz w:val="31"/>
          <w:szCs w:val="31"/>
          <w:lang w:val="en-US" w:eastAsia="zh-CN"/>
        </w:rPr>
        <w:t>具体</w:t>
      </w:r>
      <w:r>
        <w:rPr>
          <w:rFonts w:hint="default" w:ascii="Times New Roman" w:hAnsi="Times New Roman" w:eastAsia="仿宋_GB2312" w:cs="Times New Roman"/>
          <w:color w:val="333333"/>
          <w:sz w:val="31"/>
          <w:szCs w:val="31"/>
        </w:rPr>
        <w:t>事</w:t>
      </w:r>
      <w:r>
        <w:rPr>
          <w:rFonts w:hint="eastAsia" w:ascii="Times New Roman" w:hAnsi="Times New Roman" w:eastAsia="仿宋_GB2312" w:cs="Times New Roman"/>
          <w:color w:val="333333"/>
          <w:sz w:val="31"/>
          <w:szCs w:val="31"/>
          <w:lang w:eastAsia="zh-CN"/>
        </w:rPr>
        <w:t>项</w:t>
      </w:r>
      <w:r>
        <w:rPr>
          <w:rFonts w:hint="default" w:ascii="Times New Roman" w:hAnsi="Times New Roman" w:eastAsia="仿宋_GB2312" w:cs="Times New Roman"/>
          <w:color w:val="333333"/>
          <w:sz w:val="31"/>
          <w:szCs w:val="31"/>
        </w:rPr>
        <w:t>通知如下：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黑体" w:cs="Times New Roman"/>
          <w:color w:val="333333"/>
          <w:sz w:val="31"/>
          <w:szCs w:val="31"/>
        </w:rPr>
        <w:t>一、</w:t>
      </w:r>
      <w:r>
        <w:rPr>
          <w:rFonts w:hint="eastAsia" w:ascii="Times New Roman" w:hAnsi="Times New Roman" w:eastAsia="黑体" w:cs="Times New Roman"/>
          <w:color w:val="333333"/>
          <w:sz w:val="31"/>
          <w:szCs w:val="31"/>
          <w:lang w:eastAsia="zh-CN"/>
        </w:rPr>
        <w:t>组织</w:t>
      </w:r>
      <w:r>
        <w:rPr>
          <w:rFonts w:hint="eastAsia" w:ascii="Times New Roman" w:hAnsi="Times New Roman" w:eastAsia="黑体" w:cs="Times New Roman"/>
          <w:color w:val="333333"/>
          <w:sz w:val="31"/>
          <w:szCs w:val="31"/>
          <w:lang w:val="en-US" w:eastAsia="zh-CN"/>
        </w:rPr>
        <w:t>领导</w:t>
      </w:r>
      <w:r>
        <w:rPr>
          <w:rFonts w:hint="default" w:ascii="Times New Roman" w:hAnsi="Times New Roman" w:eastAsia="黑体" w:cs="Times New Roman"/>
          <w:color w:val="333333"/>
          <w:sz w:val="31"/>
          <w:szCs w:val="31"/>
        </w:rPr>
        <w:t xml:space="preserve"> 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default" w:ascii="Times New Roman" w:hAnsi="Times New Roman" w:eastAsia="仿宋_GB2312" w:cs="Times New Roman"/>
          <w:color w:val="333333"/>
          <w:sz w:val="31"/>
          <w:szCs w:val="31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333333"/>
          <w:sz w:val="31"/>
          <w:szCs w:val="31"/>
          <w:lang w:val="en-US" w:eastAsia="zh-CN"/>
        </w:rPr>
        <w:t>由县政府办公室（政数局）、县政务服务中心、县司法局牵头；各审批服务单位为责任单位，采取分批次面对面核对、工作台帐比对等方式进行，分批分组时间见附表；各单位按分组时间表，组织相关业务股室负责人携带相关材料至县政府328房间对接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default" w:ascii="Times New Roman" w:hAnsi="Times New Roman" w:eastAsia="黑体" w:cs="Times New Roman"/>
          <w:color w:val="333333"/>
          <w:sz w:val="31"/>
          <w:szCs w:val="31"/>
          <w:lang w:val="en-US" w:eastAsia="zh-CN"/>
        </w:rPr>
      </w:pPr>
      <w:r>
        <w:rPr>
          <w:rFonts w:hint="default" w:ascii="Times New Roman" w:hAnsi="Times New Roman" w:eastAsia="黑体" w:cs="Times New Roman"/>
          <w:color w:val="333333"/>
          <w:sz w:val="31"/>
          <w:szCs w:val="31"/>
          <w:lang w:val="en-US" w:eastAsia="zh-CN"/>
        </w:rPr>
        <w:t>二、时间</w:t>
      </w:r>
      <w:r>
        <w:rPr>
          <w:rFonts w:hint="eastAsia" w:ascii="Times New Roman" w:hAnsi="Times New Roman" w:eastAsia="黑体" w:cs="Times New Roman"/>
          <w:color w:val="333333"/>
          <w:sz w:val="31"/>
          <w:szCs w:val="31"/>
          <w:lang w:val="en-US" w:eastAsia="zh-CN"/>
        </w:rPr>
        <w:t>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color w:val="333333"/>
          <w:kern w:val="0"/>
          <w:sz w:val="31"/>
          <w:szCs w:val="31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333333"/>
          <w:kern w:val="0"/>
          <w:sz w:val="31"/>
          <w:szCs w:val="31"/>
          <w:lang w:val="en-US" w:eastAsia="zh-CN" w:bidi="ar"/>
        </w:rPr>
        <w:t>自2021年7月19日开始，2021年7月30日结束，审批服务事项再梳理、再审查期间，政府办</w:t>
      </w:r>
      <w:r>
        <w:rPr>
          <w:rFonts w:hint="eastAsia" w:ascii="Times New Roman" w:hAnsi="Times New Roman" w:eastAsia="仿宋_GB2312" w:cs="Times New Roman"/>
          <w:color w:val="333333"/>
          <w:sz w:val="31"/>
          <w:szCs w:val="31"/>
          <w:lang w:val="en-US" w:eastAsia="zh-CN"/>
        </w:rPr>
        <w:t>（政数局）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1"/>
          <w:szCs w:val="31"/>
          <w:lang w:val="en-US" w:eastAsia="zh-CN" w:bidi="ar"/>
        </w:rPr>
        <w:t>、政务服务中心、司法局各派1名业务负责人至县政府328房间集中办公（7月19日下午3点报到），对各单位事项进行逐项审查比对。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黑体" w:cs="Times New Roman"/>
          <w:color w:val="333333"/>
          <w:sz w:val="31"/>
          <w:szCs w:val="31"/>
          <w:lang w:val="en-US" w:eastAsia="zh-CN"/>
        </w:rPr>
        <w:t>三</w:t>
      </w:r>
      <w:r>
        <w:rPr>
          <w:rFonts w:hint="default" w:ascii="Times New Roman" w:hAnsi="Times New Roman" w:eastAsia="黑体" w:cs="Times New Roman"/>
          <w:color w:val="333333"/>
          <w:sz w:val="31"/>
          <w:szCs w:val="31"/>
        </w:rPr>
        <w:t>、</w:t>
      </w:r>
      <w:r>
        <w:rPr>
          <w:rFonts w:hint="eastAsia" w:ascii="Times New Roman" w:hAnsi="Times New Roman" w:eastAsia="黑体" w:cs="Times New Roman"/>
          <w:color w:val="333333"/>
          <w:sz w:val="31"/>
          <w:szCs w:val="31"/>
          <w:lang w:eastAsia="zh-CN"/>
        </w:rPr>
        <w:t>具体任务</w:t>
      </w:r>
      <w:r>
        <w:rPr>
          <w:rFonts w:hint="default" w:ascii="Times New Roman" w:hAnsi="Times New Roman" w:eastAsia="黑体" w:cs="Times New Roman"/>
          <w:color w:val="333333"/>
          <w:sz w:val="31"/>
          <w:szCs w:val="31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楷体" w:hAnsi="楷体" w:eastAsia="楷体" w:cs="楷体"/>
          <w:b/>
          <w:bCs/>
          <w:color w:val="333333"/>
          <w:kern w:val="0"/>
          <w:sz w:val="31"/>
          <w:szCs w:val="31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333333"/>
          <w:kern w:val="0"/>
          <w:sz w:val="31"/>
          <w:szCs w:val="31"/>
          <w:lang w:val="en-US" w:eastAsia="zh-CN" w:bidi="ar"/>
        </w:rPr>
        <w:t>（一）对照落实最新涉企“证照分离”经营许可事项清单，分类推进审批改革。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color w:val="333333"/>
          <w:kern w:val="0"/>
          <w:sz w:val="31"/>
          <w:szCs w:val="31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333333"/>
          <w:kern w:val="0"/>
          <w:sz w:val="31"/>
          <w:szCs w:val="31"/>
          <w:lang w:val="en-US" w:eastAsia="zh-CN" w:bidi="ar"/>
        </w:rPr>
        <w:t>一是按照《</w:t>
      </w:r>
      <w:r>
        <w:rPr>
          <w:rFonts w:hint="default" w:ascii="Times New Roman" w:hAnsi="Times New Roman" w:eastAsia="仿宋_GB2312" w:cs="Times New Roman"/>
          <w:color w:val="333333"/>
          <w:kern w:val="0"/>
          <w:sz w:val="31"/>
          <w:szCs w:val="31"/>
          <w:lang w:val="en-US" w:eastAsia="zh-CN" w:bidi="ar"/>
        </w:rPr>
        <w:t>国务院关于深化“证照分离”改革进一步激发市场主体发展活力的通知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1"/>
          <w:szCs w:val="31"/>
          <w:lang w:val="en-US" w:eastAsia="zh-CN" w:bidi="ar"/>
        </w:rPr>
        <w:t>》（国发〔2021〕7号）文件要求，对照比对《中央层面设定的涉企经营许可事项改革清单（2021年全国版）（共523项）》的情况；二是按照《</w:t>
      </w:r>
      <w:r>
        <w:rPr>
          <w:rFonts w:hint="default" w:ascii="Times New Roman" w:hAnsi="Times New Roman" w:eastAsia="仿宋_GB2312" w:cs="Times New Roman"/>
          <w:color w:val="333333"/>
          <w:kern w:val="0"/>
          <w:sz w:val="31"/>
          <w:szCs w:val="31"/>
          <w:lang w:val="en-US" w:eastAsia="zh-CN" w:bidi="ar"/>
        </w:rPr>
        <w:t>关于印发河南省“证照分离”改革全覆盖实施方案的通知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1"/>
          <w:szCs w:val="31"/>
          <w:lang w:val="en-US" w:eastAsia="zh-CN" w:bidi="ar"/>
        </w:rPr>
        <w:t>》（豫政办〔2021〕30号）文件要求，对照比对《河南省层面设定的涉企经营许可事项改革清单（2021年全省版）（共3项）》的落实情况。分类涉及事项如下：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color w:val="333333"/>
          <w:kern w:val="0"/>
          <w:sz w:val="31"/>
          <w:szCs w:val="31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333333"/>
          <w:kern w:val="0"/>
          <w:sz w:val="31"/>
          <w:szCs w:val="31"/>
          <w:lang w:val="en-US" w:eastAsia="zh-CN" w:bidi="ar"/>
        </w:rPr>
        <w:t>　　1.直接取消审批（共68项）。企业取得营业执照即可开展经营，行政机关、企事业单位、行业组织等不得要求企业提供相关行政许可证件。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color w:val="333333"/>
          <w:kern w:val="0"/>
          <w:sz w:val="31"/>
          <w:szCs w:val="31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333333"/>
          <w:kern w:val="0"/>
          <w:sz w:val="31"/>
          <w:szCs w:val="31"/>
          <w:lang w:val="en-US" w:eastAsia="zh-CN" w:bidi="ar"/>
        </w:rPr>
        <w:t>　　2.审批改为备案（共15项）。原则上实行事后备案，企业取得营业执照即可开展经营；确需事前备案的，企业完成备案手续即可开展经营。企业按规定提交备案材料的，有关主管部门应当当场办理备案手续，不得作出不予备案的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color w:val="333333"/>
          <w:kern w:val="0"/>
          <w:sz w:val="31"/>
          <w:szCs w:val="31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333333"/>
          <w:kern w:val="0"/>
          <w:sz w:val="31"/>
          <w:szCs w:val="31"/>
          <w:lang w:val="en-US" w:eastAsia="zh-CN" w:bidi="ar"/>
        </w:rPr>
        <w:t>　　3.实行告知承诺（共37项）。有关主管部门要一次性告知企业可量化可操作、不含兜底条款的经营许可条件、监管规则和违反承诺后果。对因企业承诺可以减省的审批材料，不再要求企业提供；对可在企业领证后补交的审批材料，实行容缺办理、限期补交。对企业自愿作出承诺并按要求提交材料的，要当场作出审批决定。对通过告知承诺取得许可的企业，有关主管部门要加强事中事后监管，确有必要的可以开展全覆盖核查。发现企业不符合许可条件的，要依法调查处理，并将失信违法行为记入企业信用记录，依法依规实施失信惩戒。有关主管部门要及时将企业履行承诺情况纳入信用记录，并归集至省信用信息共享平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/>
        <w:jc w:val="both"/>
        <w:textAlignment w:val="auto"/>
        <w:rPr>
          <w:rFonts w:hint="default" w:ascii="Times New Roman" w:hAnsi="Times New Roman" w:eastAsia="仿宋_GB2312" w:cs="Times New Roman"/>
          <w:color w:val="333333"/>
          <w:kern w:val="0"/>
          <w:sz w:val="31"/>
          <w:szCs w:val="31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333333"/>
          <w:kern w:val="0"/>
          <w:sz w:val="31"/>
          <w:szCs w:val="31"/>
          <w:lang w:val="en-US" w:eastAsia="zh-CN" w:bidi="ar"/>
        </w:rPr>
        <w:t>4.优化审批服务（共406项，含中央层面设定403项、河南省层面设定3项）。一是落实下放审批权限规定，便利企业就近办理许可事项。二是精简许可条件和审批材料，减轻企业办事负担。三是优化审批流程，压减审批时限，提高审批效率。四是取消或者延长许可证件有效期限，方便企业持续经营。五是取消许可数量限制，或者合理放宽数量限制并定期公布总量控制条件、企业存量、申请排序等情况，鼓励企业有序竞争。同时，各部门要积极回应企业关切，依法依规探索优化审批服务的创新举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/>
        <w:jc w:val="both"/>
        <w:textAlignment w:val="auto"/>
        <w:rPr>
          <w:rFonts w:hint="eastAsia" w:ascii="楷体" w:hAnsi="楷体" w:eastAsia="楷体" w:cs="楷体"/>
          <w:b/>
          <w:bCs/>
          <w:color w:val="333333"/>
          <w:kern w:val="0"/>
          <w:sz w:val="31"/>
          <w:szCs w:val="31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333333"/>
          <w:kern w:val="0"/>
          <w:sz w:val="31"/>
          <w:szCs w:val="31"/>
          <w:lang w:val="en-US" w:eastAsia="zh-CN" w:bidi="ar"/>
        </w:rPr>
        <w:t>（二）全面落实证照事项告知承诺制度。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/>
        <w:jc w:val="both"/>
        <w:textAlignment w:val="auto"/>
        <w:rPr>
          <w:rFonts w:hint="eastAsia" w:ascii="Times New Roman" w:hAnsi="Times New Roman" w:eastAsia="仿宋_GB2312" w:cs="Times New Roman"/>
          <w:color w:val="333333"/>
          <w:kern w:val="0"/>
          <w:sz w:val="31"/>
          <w:szCs w:val="31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333333"/>
          <w:kern w:val="0"/>
          <w:sz w:val="31"/>
          <w:szCs w:val="31"/>
          <w:lang w:val="en-US" w:eastAsia="zh-CN" w:bidi="ar"/>
        </w:rPr>
        <w:t>按照《关于印发伊川县全面开展证明事项告知承诺制工作实施方案的通知》（伊政办〔2021〕4 号）相关要求，梳理完善各部门“证明事项告知承诺制事项清单”。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/>
        <w:jc w:val="both"/>
        <w:textAlignment w:val="auto"/>
        <w:rPr>
          <w:rFonts w:hint="eastAsia" w:ascii="楷体" w:hAnsi="楷体" w:eastAsia="楷体" w:cs="楷体"/>
          <w:b/>
          <w:bCs/>
          <w:color w:val="333333"/>
          <w:kern w:val="0"/>
          <w:sz w:val="31"/>
          <w:szCs w:val="31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333333"/>
          <w:kern w:val="0"/>
          <w:sz w:val="31"/>
          <w:szCs w:val="31"/>
          <w:lang w:val="en-US" w:eastAsia="zh-CN" w:bidi="ar"/>
        </w:rPr>
        <w:t>行政审批中介服务事项再清理。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color w:val="333333"/>
          <w:kern w:val="0"/>
          <w:sz w:val="31"/>
          <w:szCs w:val="31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333333"/>
          <w:kern w:val="0"/>
          <w:sz w:val="31"/>
          <w:szCs w:val="31"/>
          <w:lang w:val="en-US" w:eastAsia="zh-CN" w:bidi="ar"/>
        </w:rPr>
        <w:t xml:space="preserve">    对各部门行政审批服务涉及的中介服务事项进行再梳理、再审核，理出最新清单。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20" w:firstLineChars="0"/>
        <w:jc w:val="both"/>
        <w:textAlignment w:val="auto"/>
        <w:rPr>
          <w:rFonts w:hint="eastAsia" w:ascii="楷体" w:hAnsi="楷体" w:eastAsia="楷体" w:cs="楷体"/>
          <w:b/>
          <w:bCs/>
          <w:color w:val="333333"/>
          <w:kern w:val="0"/>
          <w:sz w:val="31"/>
          <w:szCs w:val="31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333333"/>
          <w:kern w:val="0"/>
          <w:sz w:val="31"/>
          <w:szCs w:val="31"/>
          <w:lang w:val="en-US" w:eastAsia="zh-CN" w:bidi="ar"/>
        </w:rPr>
        <w:t>梳理审查重复、变相、违规审批。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333333"/>
          <w:kern w:val="0"/>
          <w:sz w:val="31"/>
          <w:szCs w:val="31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333333"/>
          <w:kern w:val="0"/>
          <w:sz w:val="31"/>
          <w:szCs w:val="31"/>
          <w:lang w:val="en-US" w:eastAsia="zh-CN" w:bidi="ar"/>
        </w:rPr>
        <w:t>按“大厅之外无审批、平台之外无审批”、“受审分离”、“前台综合受理、后台分类审批、综合窗口出件”的标准规范，对各部门行政审批服务事项的“材料要件规范性、业务进厅全面性、大厅之外受理情况”等进行再梳理、再审查，理出业务未全面进厅（含网厅）的部门和事项清单，全面清理重复、变相、违规审批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default" w:ascii="Times New Roman" w:hAnsi="Times New Roman" w:eastAsia="黑体" w:cs="Times New Roman"/>
          <w:color w:val="333333"/>
          <w:sz w:val="31"/>
          <w:szCs w:val="31"/>
          <w:lang w:val="en-US" w:eastAsia="zh-CN"/>
        </w:rPr>
      </w:pPr>
      <w:r>
        <w:rPr>
          <w:rFonts w:hint="eastAsia" w:ascii="Times New Roman" w:hAnsi="Times New Roman" w:eastAsia="黑体" w:cs="Times New Roman"/>
          <w:color w:val="333333"/>
          <w:sz w:val="31"/>
          <w:szCs w:val="31"/>
          <w:lang w:val="en-US" w:eastAsia="zh-CN"/>
        </w:rPr>
        <w:t>四</w:t>
      </w:r>
      <w:r>
        <w:rPr>
          <w:rFonts w:hint="default" w:ascii="Times New Roman" w:hAnsi="Times New Roman" w:eastAsia="黑体" w:cs="Times New Roman"/>
          <w:color w:val="333333"/>
          <w:sz w:val="31"/>
          <w:szCs w:val="31"/>
          <w:lang w:val="en-US" w:eastAsia="zh-CN"/>
        </w:rPr>
        <w:t>、</w:t>
      </w:r>
      <w:r>
        <w:rPr>
          <w:rFonts w:hint="eastAsia" w:ascii="Times New Roman" w:hAnsi="Times New Roman" w:eastAsia="黑体" w:cs="Times New Roman"/>
          <w:color w:val="333333"/>
          <w:sz w:val="31"/>
          <w:szCs w:val="31"/>
          <w:lang w:val="en-US" w:eastAsia="zh-CN"/>
        </w:rPr>
        <w:t>其它事项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Times New Roman" w:hAnsi="Times New Roman" w:eastAsia="仿宋_GB2312" w:cs="Times New Roman"/>
          <w:color w:val="333333"/>
          <w:kern w:val="0"/>
          <w:sz w:val="31"/>
          <w:szCs w:val="31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333333"/>
          <w:kern w:val="0"/>
          <w:sz w:val="31"/>
          <w:szCs w:val="31"/>
          <w:lang w:val="en-US" w:eastAsia="zh-CN" w:bidi="ar"/>
        </w:rPr>
        <w:t>1、附表中涉及的各审批服务单位，到县政府328房间现场比对、查核时需报送“2021年1-6月各业务股室的审批服务工作纸质台帐”，附台账目录统计表（加盖单位公章）。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default" w:ascii="Times New Roman" w:hAnsi="Times New Roman" w:eastAsia="仿宋_GB2312" w:cs="Times New Roman"/>
          <w:color w:val="333333"/>
          <w:kern w:val="0"/>
          <w:sz w:val="31"/>
          <w:szCs w:val="31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333333"/>
          <w:kern w:val="0"/>
          <w:sz w:val="31"/>
          <w:szCs w:val="31"/>
          <w:lang w:val="en-US" w:eastAsia="zh-CN" w:bidi="ar"/>
        </w:rPr>
        <w:t>2、国发〔2021〕7号（523项）、豫政办〔2021〕30号（3项）涉及事项清单，请各单位自行网上下载查阅认领比对。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eastAsia" w:ascii="Times New Roman" w:hAnsi="Times New Roman" w:eastAsia="仿宋_GB2312" w:cs="Times New Roman"/>
          <w:color w:val="333333"/>
          <w:kern w:val="0"/>
          <w:sz w:val="31"/>
          <w:szCs w:val="31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333333"/>
          <w:kern w:val="0"/>
          <w:sz w:val="31"/>
          <w:szCs w:val="31"/>
          <w:lang w:val="en-US" w:eastAsia="zh-CN" w:bidi="ar"/>
        </w:rPr>
        <w:t>联系人：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1"/>
          <w:szCs w:val="31"/>
          <w:lang w:val="en-US" w:eastAsia="zh-CN" w:bidi="ar"/>
        </w:rPr>
        <w:t>武伊博，电话：68366566、18737911999。</w:t>
      </w:r>
    </w:p>
    <w:p>
      <w:pPr>
        <w:pStyle w:val="2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wordWrap/>
        <w:adjustRightInd/>
        <w:snapToGrid/>
        <w:spacing w:line="550" w:lineRule="exact"/>
        <w:ind w:left="0" w:leftChars="0" w:right="0" w:firstLine="620" w:firstLineChars="200"/>
        <w:jc w:val="both"/>
        <w:textAlignment w:val="auto"/>
        <w:outlineLvl w:val="9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333333"/>
          <w:kern w:val="0"/>
          <w:sz w:val="31"/>
          <w:szCs w:val="31"/>
          <w:lang w:val="en-US" w:eastAsia="zh-CN" w:bidi="ar"/>
        </w:rPr>
        <w:t>附件：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再梳理再审核分组日程一览表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default" w:ascii="Times New Roman" w:hAnsi="Times New Roman" w:eastAsia="仿宋_GB2312" w:cs="Times New Roman"/>
          <w:color w:val="333333"/>
          <w:kern w:val="0"/>
          <w:sz w:val="31"/>
          <w:szCs w:val="31"/>
          <w:lang w:val="en-US" w:eastAsia="zh-CN" w:bidi="ar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                          2021年7月18日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>
      <w:pPr>
        <w:widowControl w:val="0"/>
        <w:numPr>
          <w:ilvl w:val="0"/>
          <w:numId w:val="0"/>
        </w:numPr>
        <w:wordWrap/>
        <w:adjustRightInd/>
        <w:snapToGrid/>
        <w:spacing w:line="550" w:lineRule="exact"/>
        <w:ind w:left="0" w:leftChars="0" w:right="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再梳理再审核分组日程一览表</w:t>
      </w:r>
    </w:p>
    <w:tbl>
      <w:tblPr>
        <w:tblStyle w:val="8"/>
        <w:tblW w:w="812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2"/>
        <w:gridCol w:w="2160"/>
        <w:gridCol w:w="992"/>
        <w:gridCol w:w="2291"/>
        <w:gridCol w:w="10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lang w:val="en-US" w:eastAsia="zh-CN"/>
              </w:rPr>
              <w:t>时间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</w:rPr>
              <w:t>单位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</w:rPr>
              <w:t>事项数</w:t>
            </w:r>
          </w:p>
        </w:tc>
        <w:tc>
          <w:tcPr>
            <w:tcW w:w="22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</w:rPr>
              <w:t>单位</w:t>
            </w:r>
          </w:p>
        </w:tc>
        <w:tc>
          <w:tcPr>
            <w:tcW w:w="1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</w:rPr>
              <w:t>事项数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65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7月20日上午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县委宣传部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气象局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6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残联会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t>10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医保局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65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7月20日下午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司法局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t>21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环境保护局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t>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6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发改委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t>21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发改委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</w:rPr>
              <w:t>粮食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65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7月21日上午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城市管理局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t>17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供电公司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6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教育体育局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t>36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民宗局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65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7月21日下午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县公安局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t>239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6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水利局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t>32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65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7月22日上午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农业农村局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t>66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农业农村局（</w:t>
            </w:r>
            <w:r>
              <w:rPr>
                <w:rFonts w:hint="eastAsia"/>
              </w:rPr>
              <w:t>农机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6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商务局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t>13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应急管理局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65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7月22日下午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退役军人事务局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t>40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林业局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t>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6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交通运输局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</w:pPr>
            <w:r>
              <w:t>153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65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7月23日上午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民政局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t>69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人行伊川县支行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6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社保中心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t>155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65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7月23日下午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文广旅游局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t>110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科工局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t>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6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人社局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t>60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65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7月26日上午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税务局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t>78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卫生健康委员会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6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住建局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t>133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65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7月26日下午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自然资源局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t>180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6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市场监督管理局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黑体"/>
                <w:kern w:val="2"/>
                <w:sz w:val="21"/>
                <w:szCs w:val="24"/>
                <w:lang w:val="en-US" w:eastAsia="zh-CN" w:bidi="ar-SA"/>
              </w:rPr>
            </w:pPr>
            <w:r>
              <w:t>77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6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6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</w:pPr>
          </w:p>
        </w:tc>
      </w:tr>
    </w:tbl>
    <w:p>
      <w:pPr>
        <w:widowControl w:val="0"/>
        <w:numPr>
          <w:ilvl w:val="0"/>
          <w:numId w:val="0"/>
        </w:numPr>
        <w:wordWrap/>
        <w:adjustRightInd/>
        <w:snapToGrid/>
        <w:spacing w:line="550" w:lineRule="exact"/>
        <w:ind w:left="0" w:leftChars="0" w:right="0"/>
        <w:jc w:val="both"/>
        <w:textAlignment w:val="auto"/>
        <w:outlineLvl w:val="9"/>
        <w:rPr>
          <w:rFonts w:hint="default" w:ascii="仿宋" w:hAnsi="仿宋" w:eastAsia="仿宋" w:cs="仿宋"/>
          <w:sz w:val="32"/>
          <w:szCs w:val="40"/>
          <w:lang w:val="en-US" w:eastAsia="zh-CN"/>
        </w:rPr>
      </w:pPr>
    </w:p>
    <w:p>
      <w:pPr>
        <w:widowControl w:val="0"/>
        <w:numPr>
          <w:ilvl w:val="0"/>
          <w:numId w:val="0"/>
        </w:numPr>
        <w:wordWrap/>
        <w:adjustRightInd/>
        <w:snapToGrid/>
        <w:spacing w:line="550" w:lineRule="exact"/>
        <w:ind w:left="0" w:leftChars="0" w:right="0"/>
        <w:jc w:val="both"/>
        <w:textAlignment w:val="auto"/>
        <w:outlineLvl w:val="9"/>
        <w:rPr>
          <w:rFonts w:hint="default" w:ascii="仿宋" w:hAnsi="仿宋" w:eastAsia="仿宋" w:cs="仿宋"/>
          <w:sz w:val="32"/>
          <w:szCs w:val="40"/>
          <w:lang w:val="en-US" w:eastAsia="zh-CN"/>
        </w:rPr>
      </w:pPr>
    </w:p>
    <w:p>
      <w:pPr>
        <w:widowControl w:val="0"/>
        <w:numPr>
          <w:ilvl w:val="0"/>
          <w:numId w:val="0"/>
        </w:numPr>
        <w:wordWrap/>
        <w:adjustRightInd/>
        <w:snapToGrid/>
        <w:spacing w:line="550" w:lineRule="exact"/>
        <w:ind w:left="0" w:leftChars="0" w:right="0"/>
        <w:jc w:val="both"/>
        <w:textAlignment w:val="auto"/>
        <w:outlineLvl w:val="9"/>
        <w:rPr>
          <w:rFonts w:hint="default" w:ascii="仿宋" w:hAnsi="仿宋" w:eastAsia="仿宋" w:cs="仿宋"/>
          <w:sz w:val="32"/>
          <w:szCs w:val="40"/>
          <w:lang w:val="en-US" w:eastAsia="zh-CN"/>
        </w:rPr>
      </w:pPr>
    </w:p>
    <w:p>
      <w:pPr>
        <w:widowControl w:val="0"/>
        <w:numPr>
          <w:ilvl w:val="0"/>
          <w:numId w:val="0"/>
        </w:numPr>
        <w:wordWrap/>
        <w:adjustRightInd/>
        <w:snapToGrid/>
        <w:spacing w:line="550" w:lineRule="exact"/>
        <w:ind w:left="0" w:leftChars="0" w:right="0"/>
        <w:jc w:val="both"/>
        <w:textAlignment w:val="auto"/>
        <w:outlineLvl w:val="9"/>
        <w:rPr>
          <w:rFonts w:hint="default" w:ascii="仿宋" w:hAnsi="仿宋" w:eastAsia="仿宋" w:cs="仿宋"/>
          <w:sz w:val="32"/>
          <w:szCs w:val="40"/>
          <w:lang w:val="en-US" w:eastAsia="zh-CN"/>
        </w:rPr>
      </w:pPr>
    </w:p>
    <w:p>
      <w:pPr>
        <w:widowControl w:val="0"/>
        <w:numPr>
          <w:ilvl w:val="0"/>
          <w:numId w:val="0"/>
        </w:numPr>
        <w:wordWrap/>
        <w:adjustRightInd/>
        <w:snapToGrid/>
        <w:spacing w:line="550" w:lineRule="exact"/>
        <w:ind w:left="0" w:leftChars="0" w:right="0"/>
        <w:jc w:val="both"/>
        <w:textAlignment w:val="auto"/>
        <w:outlineLvl w:val="9"/>
        <w:rPr>
          <w:rFonts w:hint="default" w:ascii="仿宋" w:hAnsi="仿宋" w:eastAsia="仿宋" w:cs="仿宋"/>
          <w:sz w:val="32"/>
          <w:szCs w:val="40"/>
          <w:lang w:val="en-US" w:eastAsia="zh-CN"/>
        </w:rPr>
      </w:pPr>
    </w:p>
    <w:p>
      <w:pPr>
        <w:pStyle w:val="2"/>
        <w:rPr>
          <w:rFonts w:hint="default" w:ascii="仿宋" w:hAnsi="仿宋" w:eastAsia="仿宋" w:cs="仿宋"/>
          <w:sz w:val="32"/>
          <w:szCs w:val="40"/>
          <w:lang w:val="en-US" w:eastAsia="zh-CN"/>
        </w:rPr>
      </w:pPr>
    </w:p>
    <w:p>
      <w:pPr>
        <w:pStyle w:val="2"/>
        <w:rPr>
          <w:rFonts w:hint="default" w:ascii="仿宋" w:hAnsi="仿宋" w:eastAsia="仿宋" w:cs="仿宋"/>
          <w:sz w:val="32"/>
          <w:szCs w:val="40"/>
          <w:lang w:val="en-US" w:eastAsia="zh-CN"/>
        </w:rPr>
      </w:pPr>
    </w:p>
    <w:p>
      <w:pPr>
        <w:pStyle w:val="2"/>
        <w:rPr>
          <w:rFonts w:hint="default" w:ascii="仿宋" w:hAnsi="仿宋" w:eastAsia="仿宋" w:cs="仿宋"/>
          <w:sz w:val="32"/>
          <w:szCs w:val="40"/>
          <w:lang w:val="en-US" w:eastAsia="zh-CN"/>
        </w:rPr>
      </w:pPr>
    </w:p>
    <w:p>
      <w:pPr>
        <w:pStyle w:val="2"/>
        <w:rPr>
          <w:rFonts w:hint="default" w:ascii="仿宋" w:hAnsi="仿宋" w:eastAsia="仿宋" w:cs="仿宋"/>
          <w:sz w:val="32"/>
          <w:szCs w:val="40"/>
          <w:lang w:val="en-US" w:eastAsia="zh-CN"/>
        </w:rPr>
      </w:pPr>
    </w:p>
    <w:p>
      <w:pPr>
        <w:widowControl w:val="0"/>
        <w:numPr>
          <w:ilvl w:val="0"/>
          <w:numId w:val="0"/>
        </w:numPr>
        <w:wordWrap/>
        <w:adjustRightInd/>
        <w:snapToGrid/>
        <w:spacing w:line="550" w:lineRule="exact"/>
        <w:ind w:left="0" w:leftChars="0" w:right="0"/>
        <w:jc w:val="both"/>
        <w:textAlignment w:val="auto"/>
        <w:outlineLvl w:val="9"/>
        <w:rPr>
          <w:rFonts w:hint="default" w:ascii="仿宋" w:hAnsi="仿宋" w:eastAsia="仿宋" w:cs="仿宋"/>
          <w:sz w:val="32"/>
          <w:szCs w:val="40"/>
          <w:lang w:val="en-US" w:eastAsia="zh-CN"/>
        </w:rPr>
      </w:pPr>
    </w:p>
    <w:p>
      <w:pPr>
        <w:widowControl w:val="0"/>
        <w:numPr>
          <w:ilvl w:val="0"/>
          <w:numId w:val="0"/>
        </w:numPr>
        <w:wordWrap/>
        <w:adjustRightInd/>
        <w:snapToGrid/>
        <w:spacing w:line="550" w:lineRule="exact"/>
        <w:ind w:left="0" w:leftChars="0" w:right="0"/>
        <w:jc w:val="both"/>
        <w:textAlignment w:val="auto"/>
        <w:outlineLvl w:val="9"/>
        <w:rPr>
          <w:rFonts w:hint="default" w:ascii="仿宋" w:hAnsi="仿宋" w:eastAsia="仿宋" w:cs="仿宋"/>
          <w:sz w:val="32"/>
          <w:szCs w:val="40"/>
          <w:lang w:val="en-US" w:eastAsia="zh-CN"/>
        </w:rPr>
      </w:pPr>
    </w:p>
    <w:p>
      <w:pPr>
        <w:widowControl w:val="0"/>
        <w:numPr>
          <w:ilvl w:val="0"/>
          <w:numId w:val="0"/>
        </w:numPr>
        <w:wordWrap/>
        <w:adjustRightInd/>
        <w:snapToGrid/>
        <w:spacing w:line="550" w:lineRule="exact"/>
        <w:ind w:left="0" w:leftChars="0" w:right="0"/>
        <w:jc w:val="both"/>
        <w:textAlignment w:val="auto"/>
        <w:outlineLvl w:val="9"/>
        <w:rPr>
          <w:rFonts w:hint="default" w:ascii="仿宋" w:hAnsi="仿宋" w:eastAsia="仿宋" w:cs="仿宋"/>
          <w:sz w:val="32"/>
          <w:szCs w:val="40"/>
          <w:lang w:val="en-US" w:eastAsia="zh-CN"/>
        </w:rPr>
      </w:pPr>
    </w:p>
    <w:p>
      <w:pPr>
        <w:widowControl w:val="0"/>
        <w:numPr>
          <w:ilvl w:val="0"/>
          <w:numId w:val="0"/>
        </w:numPr>
        <w:wordWrap/>
        <w:adjustRightInd/>
        <w:snapToGrid/>
        <w:spacing w:line="550" w:lineRule="exact"/>
        <w:ind w:left="0" w:leftChars="0" w:right="0"/>
        <w:jc w:val="both"/>
        <w:textAlignment w:val="auto"/>
        <w:outlineLvl w:val="9"/>
        <w:rPr>
          <w:rFonts w:hint="default" w:ascii="仿宋" w:hAnsi="仿宋" w:eastAsia="仿宋" w:cs="仿宋"/>
          <w:sz w:val="32"/>
          <w:szCs w:val="40"/>
          <w:lang w:val="en-US" w:eastAsia="zh-CN"/>
        </w:rPr>
      </w:pPr>
    </w:p>
    <w:p>
      <w:pPr>
        <w:widowControl w:val="0"/>
        <w:numPr>
          <w:ilvl w:val="0"/>
          <w:numId w:val="0"/>
        </w:numPr>
        <w:wordWrap/>
        <w:adjustRightInd/>
        <w:snapToGrid/>
        <w:spacing w:line="550" w:lineRule="exact"/>
        <w:ind w:left="0" w:leftChars="0" w:right="0"/>
        <w:jc w:val="both"/>
        <w:textAlignment w:val="auto"/>
        <w:outlineLvl w:val="9"/>
        <w:rPr>
          <w:rFonts w:hint="default" w:ascii="仿宋" w:hAnsi="仿宋" w:eastAsia="仿宋" w:cs="仿宋"/>
          <w:sz w:val="32"/>
          <w:szCs w:val="40"/>
          <w:lang w:val="en-US" w:eastAsia="zh-CN"/>
        </w:rPr>
      </w:pPr>
    </w:p>
    <w:p>
      <w:pPr>
        <w:widowControl w:val="0"/>
        <w:numPr>
          <w:ilvl w:val="0"/>
          <w:numId w:val="0"/>
        </w:numPr>
        <w:wordWrap/>
        <w:adjustRightInd/>
        <w:snapToGrid/>
        <w:spacing w:line="550" w:lineRule="exact"/>
        <w:ind w:left="0" w:leftChars="0" w:right="0"/>
        <w:jc w:val="both"/>
        <w:textAlignment w:val="auto"/>
        <w:outlineLvl w:val="9"/>
        <w:rPr>
          <w:rFonts w:hint="default" w:ascii="仿宋" w:hAnsi="仿宋" w:eastAsia="仿宋" w:cs="仿宋"/>
          <w:sz w:val="32"/>
          <w:szCs w:val="40"/>
          <w:lang w:val="en-US" w:eastAsia="zh-CN"/>
        </w:rPr>
      </w:pPr>
    </w:p>
    <w:p>
      <w:pPr>
        <w:widowControl w:val="0"/>
        <w:numPr>
          <w:ilvl w:val="0"/>
          <w:numId w:val="0"/>
        </w:numPr>
        <w:wordWrap/>
        <w:adjustRightInd/>
        <w:snapToGrid/>
        <w:spacing w:line="550" w:lineRule="exact"/>
        <w:ind w:left="0" w:leftChars="0" w:right="0"/>
        <w:jc w:val="both"/>
        <w:textAlignment w:val="auto"/>
        <w:outlineLvl w:val="9"/>
        <w:rPr>
          <w:rFonts w:hint="default" w:ascii="仿宋" w:hAnsi="仿宋" w:eastAsia="仿宋" w:cs="仿宋"/>
          <w:sz w:val="32"/>
          <w:szCs w:val="40"/>
          <w:lang w:val="en-US" w:eastAsia="zh-CN"/>
        </w:rPr>
      </w:pPr>
    </w:p>
    <w:p>
      <w:pPr>
        <w:widowControl w:val="0"/>
        <w:numPr>
          <w:ilvl w:val="0"/>
          <w:numId w:val="0"/>
        </w:numPr>
        <w:wordWrap/>
        <w:adjustRightInd/>
        <w:snapToGrid/>
        <w:spacing w:line="550" w:lineRule="exact"/>
        <w:ind w:left="0" w:leftChars="0" w:right="0"/>
        <w:jc w:val="both"/>
        <w:textAlignment w:val="auto"/>
        <w:outlineLvl w:val="9"/>
        <w:rPr>
          <w:rFonts w:hint="default" w:ascii="仿宋" w:hAnsi="仿宋" w:eastAsia="仿宋" w:cs="仿宋"/>
          <w:sz w:val="32"/>
          <w:szCs w:val="40"/>
          <w:lang w:val="en-US" w:eastAsia="zh-CN"/>
        </w:rPr>
      </w:pPr>
    </w:p>
    <w:p>
      <w:pPr>
        <w:widowControl w:val="0"/>
        <w:numPr>
          <w:ilvl w:val="0"/>
          <w:numId w:val="0"/>
        </w:numPr>
        <w:wordWrap/>
        <w:adjustRightInd/>
        <w:snapToGrid/>
        <w:spacing w:line="550" w:lineRule="exact"/>
        <w:ind w:left="0" w:leftChars="0" w:right="0"/>
        <w:jc w:val="both"/>
        <w:textAlignment w:val="auto"/>
        <w:outlineLvl w:val="9"/>
        <w:rPr>
          <w:rFonts w:hint="default" w:ascii="仿宋" w:hAnsi="仿宋" w:eastAsia="仿宋" w:cs="仿宋"/>
          <w:sz w:val="32"/>
          <w:szCs w:val="40"/>
          <w:lang w:val="en-US" w:eastAsia="zh-CN"/>
        </w:rPr>
      </w:pPr>
    </w:p>
    <w:p>
      <w:pPr>
        <w:widowControl w:val="0"/>
        <w:numPr>
          <w:ilvl w:val="0"/>
          <w:numId w:val="0"/>
        </w:numPr>
        <w:wordWrap/>
        <w:adjustRightInd/>
        <w:snapToGrid/>
        <w:spacing w:line="540" w:lineRule="exact"/>
        <w:ind w:left="0" w:leftChars="0" w:right="0" w:firstLine="0" w:firstLineChars="0"/>
        <w:jc w:val="both"/>
        <w:textAlignment w:val="auto"/>
        <w:outlineLvl w:val="9"/>
        <w:rPr>
          <w:rFonts w:hint="default" w:ascii="仿宋" w:hAnsi="仿宋" w:eastAsia="仿宋" w:cs="仿宋"/>
          <w:sz w:val="32"/>
          <w:szCs w:val="40"/>
          <w:lang w:val="en-US" w:eastAsia="zh-CN"/>
        </w:rPr>
      </w:pPr>
    </w:p>
    <w:p>
      <w:pPr>
        <w:widowControl w:val="0"/>
        <w:numPr>
          <w:ilvl w:val="0"/>
          <w:numId w:val="0"/>
        </w:numPr>
        <w:wordWrap/>
        <w:adjustRightInd/>
        <w:snapToGrid/>
        <w:spacing w:line="540" w:lineRule="exact"/>
        <w:ind w:left="0" w:leftChars="0" w:right="0" w:firstLine="0" w:firstLineChars="0"/>
        <w:jc w:val="both"/>
        <w:textAlignment w:val="auto"/>
        <w:outlineLvl w:val="9"/>
        <w:rPr>
          <w:rFonts w:hint="default" w:ascii="仿宋" w:hAnsi="仿宋" w:eastAsia="仿宋" w:cs="仿宋"/>
          <w:sz w:val="32"/>
          <w:szCs w:val="40"/>
          <w:lang w:val="en-US" w:eastAsia="zh-CN"/>
        </w:rPr>
      </w:pPr>
    </w:p>
    <w:p>
      <w:pPr>
        <w:widowControl w:val="0"/>
        <w:numPr>
          <w:ilvl w:val="0"/>
          <w:numId w:val="0"/>
        </w:numPr>
        <w:wordWrap/>
        <w:adjustRightInd/>
        <w:snapToGrid/>
        <w:spacing w:line="540" w:lineRule="exact"/>
        <w:ind w:left="0" w:leftChars="0" w:right="0" w:firstLine="0" w:firstLineChars="0"/>
        <w:jc w:val="both"/>
        <w:textAlignment w:val="auto"/>
        <w:outlineLvl w:val="9"/>
        <w:rPr>
          <w:rFonts w:hint="default" w:ascii="仿宋" w:hAnsi="仿宋" w:eastAsia="仿宋" w:cs="仿宋"/>
          <w:sz w:val="32"/>
          <w:szCs w:val="40"/>
          <w:lang w:val="en-US" w:eastAsia="zh-CN"/>
        </w:rPr>
      </w:pPr>
    </w:p>
    <w:p>
      <w:pPr>
        <w:widowControl w:val="0"/>
        <w:numPr>
          <w:ilvl w:val="0"/>
          <w:numId w:val="0"/>
        </w:numPr>
        <w:wordWrap/>
        <w:adjustRightInd/>
        <w:snapToGrid/>
        <w:spacing w:line="540" w:lineRule="exact"/>
        <w:ind w:left="0" w:leftChars="0" w:right="0" w:firstLine="0" w:firstLineChars="0"/>
        <w:jc w:val="both"/>
        <w:textAlignment w:val="auto"/>
        <w:outlineLvl w:val="9"/>
        <w:rPr>
          <w:rFonts w:hint="default" w:ascii="仿宋" w:hAnsi="仿宋" w:eastAsia="仿宋" w:cs="仿宋"/>
          <w:sz w:val="32"/>
          <w:szCs w:val="40"/>
          <w:lang w:val="en-US" w:eastAsia="zh-CN"/>
        </w:rPr>
      </w:pPr>
    </w:p>
    <w:p>
      <w:pPr>
        <w:widowControl w:val="0"/>
        <w:numPr>
          <w:ilvl w:val="0"/>
          <w:numId w:val="0"/>
        </w:numPr>
        <w:wordWrap/>
        <w:adjustRightInd/>
        <w:snapToGrid/>
        <w:spacing w:line="540" w:lineRule="exact"/>
        <w:ind w:left="0" w:leftChars="0" w:right="0" w:firstLine="0" w:firstLineChars="0"/>
        <w:jc w:val="both"/>
        <w:textAlignment w:val="auto"/>
        <w:outlineLvl w:val="9"/>
        <w:rPr>
          <w:rFonts w:hint="default" w:ascii="仿宋" w:hAnsi="仿宋" w:eastAsia="仿宋" w:cs="仿宋"/>
          <w:sz w:val="32"/>
          <w:szCs w:val="40"/>
          <w:lang w:val="en-US" w:eastAsia="zh-CN"/>
        </w:rPr>
      </w:pPr>
    </w:p>
    <w:p>
      <w:pPr>
        <w:pStyle w:val="2"/>
        <w:rPr>
          <w:rFonts w:hint="default" w:ascii="仿宋" w:hAnsi="仿宋" w:eastAsia="仿宋" w:cs="仿宋"/>
          <w:sz w:val="32"/>
          <w:szCs w:val="40"/>
          <w:lang w:val="en-US" w:eastAsia="zh-CN"/>
        </w:rPr>
      </w:pPr>
    </w:p>
    <w:p>
      <w:pPr>
        <w:widowControl w:val="0"/>
        <w:numPr>
          <w:ilvl w:val="0"/>
          <w:numId w:val="0"/>
        </w:numPr>
        <w:wordWrap/>
        <w:adjustRightInd/>
        <w:snapToGrid/>
        <w:spacing w:line="540" w:lineRule="exact"/>
        <w:ind w:left="0" w:leftChars="0" w:right="0" w:firstLine="0" w:firstLineChars="0"/>
        <w:jc w:val="both"/>
        <w:textAlignment w:val="auto"/>
        <w:outlineLvl w:val="9"/>
        <w:rPr>
          <w:rFonts w:hint="default" w:ascii="仿宋" w:hAnsi="仿宋" w:eastAsia="仿宋" w:cs="仿宋"/>
          <w:sz w:val="32"/>
          <w:szCs w:val="40"/>
          <w:lang w:val="en-US" w:eastAsia="zh-CN"/>
        </w:rPr>
      </w:pPr>
    </w:p>
    <w:p>
      <w:pPr>
        <w:widowControl w:val="0"/>
        <w:numPr>
          <w:ilvl w:val="0"/>
          <w:numId w:val="0"/>
        </w:numPr>
        <w:wordWrap/>
        <w:adjustRightInd/>
        <w:snapToGrid/>
        <w:spacing w:line="540" w:lineRule="exact"/>
        <w:ind w:left="0" w:leftChars="0" w:right="0" w:firstLine="0" w:firstLineChars="0"/>
        <w:jc w:val="both"/>
        <w:textAlignment w:val="auto"/>
        <w:outlineLvl w:val="9"/>
        <w:rPr>
          <w:rFonts w:hint="default" w:ascii="仿宋" w:hAnsi="仿宋" w:eastAsia="仿宋" w:cs="仿宋"/>
          <w:sz w:val="32"/>
          <w:szCs w:val="40"/>
          <w:lang w:val="en-US" w:eastAsia="zh-CN"/>
        </w:rPr>
      </w:pPr>
    </w:p>
    <w:p>
      <w:pPr>
        <w:widowControl w:val="0"/>
        <w:numPr>
          <w:ilvl w:val="0"/>
          <w:numId w:val="0"/>
        </w:numPr>
        <w:wordWrap/>
        <w:adjustRightInd/>
        <w:snapToGrid/>
        <w:spacing w:line="540" w:lineRule="exact"/>
        <w:ind w:left="0" w:leftChars="0" w:right="0" w:firstLine="0" w:firstLineChars="0"/>
        <w:jc w:val="both"/>
        <w:textAlignment w:val="auto"/>
        <w:outlineLvl w:val="9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0"/>
          <w:kern w:val="2"/>
          <w:sz w:val="28"/>
          <w:szCs w:val="28"/>
          <w:lang w:val="en-US" w:eastAsia="zh-CN" w:bidi="ar-SA"/>
        </w:rPr>
        <w:pict>
          <v:line id="_x0000_s1028" o:spid="_x0000_s1028" o:spt="20" style="position:absolute;left:0pt;margin-left:1.4pt;margin-top:22.9pt;height:0.05pt;width:442.2pt;z-index:251660288;mso-width-relative:page;mso-height-relative:page;" fillcolor="#FFFFFF" filled="f" o:preferrelative="t" stroked="t" coordsize="21600,21600">
            <v:path arrowok="t"/>
            <v:fill on="f" color2="#FFFFFF" focussize="0,0"/>
            <v:stroke weight="1pt" color="#000000" color2="#FFFFFF" miterlimit="2"/>
            <v:imagedata gain="65536f" blacklevel="0f" gamma="0" o:title=""/>
            <o:lock v:ext="edit" position="f" selection="f" grouping="f" rotation="f" cropping="f" text="f" aspectratio="f"/>
          </v:line>
        </w:pict>
      </w:r>
    </w:p>
    <w:p>
      <w:pPr>
        <w:widowControl w:val="0"/>
        <w:wordWrap/>
        <w:adjustRightInd/>
        <w:snapToGrid/>
        <w:spacing w:line="30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pacing w:val="-1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0"/>
          <w:sz w:val="28"/>
          <w:szCs w:val="28"/>
          <w:lang w:val="en-US" w:eastAsia="zh-CN"/>
        </w:rPr>
        <w:t>　</w:t>
      </w:r>
      <w:r>
        <w:rPr>
          <w:rFonts w:hint="default" w:ascii="Times New Roman" w:hAnsi="Times New Roman" w:eastAsia="仿宋_GB2312" w:cs="Times New Roman"/>
          <w:spacing w:val="-10"/>
          <w:sz w:val="28"/>
          <w:szCs w:val="28"/>
          <w:lang w:val="en-US" w:eastAsia="zh-CN"/>
        </w:rPr>
        <w:t>伊川县</w:t>
      </w:r>
      <w:r>
        <w:rPr>
          <w:rFonts w:hint="eastAsia" w:ascii="Times New Roman" w:hAnsi="Times New Roman" w:eastAsia="仿宋_GB2312" w:cs="Times New Roman"/>
          <w:spacing w:val="-10"/>
          <w:sz w:val="28"/>
          <w:szCs w:val="28"/>
          <w:lang w:val="en-US" w:eastAsia="zh-CN"/>
        </w:rPr>
        <w:t>人民政府推进政府职能转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300" w:lineRule="exact"/>
        <w:ind w:left="0" w:leftChars="0" w:right="0" w:firstLine="0" w:firstLineChars="0"/>
        <w:jc w:val="both"/>
        <w:textAlignment w:val="auto"/>
        <w:outlineLvl w:val="9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ascii="Calibri" w:hAnsi="Calibri" w:eastAsia="宋体" w:cs="黑体"/>
          <w:kern w:val="2"/>
          <w:sz w:val="28"/>
          <w:szCs w:val="24"/>
          <w:lang w:val="en-US" w:eastAsia="zh-CN" w:bidi="ar-SA"/>
        </w:rPr>
        <w:pict>
          <v:rect id="矩形 4" o:spid="_x0000_s1029" o:spt="1" style="position:absolute;left:0pt;margin-left:202.65pt;margin-top:25.5pt;height:32.5pt;width:41.25pt;z-index:251662336;mso-width-relative:page;mso-height-relative:page;" fillcolor="#FFFFFF" filled="t" o:preferrelative="t" stroked="f" coordsize="21600,21600">
            <v:path/>
            <v:fill on="t" focussize="0,0"/>
            <v:stroke on="f"/>
            <v:imagedata gain="65536f" blacklevel="0f" gamma="0" o:title=""/>
            <o:lock v:ext="edit" position="f" selection="f" grouping="f" rotation="f" cropping="f" text="f" aspectratio="f"/>
          </v:rect>
        </w:pict>
      </w:r>
      <w:r>
        <w:rPr>
          <w:rFonts w:hint="eastAsia" w:ascii="仿宋_GB2312" w:hAnsi="仿宋_GB2312" w:eastAsia="仿宋_GB2312" w:cs="仿宋_GB2312"/>
          <w:spacing w:val="-10"/>
          <w:kern w:val="2"/>
          <w:sz w:val="28"/>
          <w:szCs w:val="28"/>
          <w:lang w:val="en-US" w:eastAsia="zh-CN" w:bidi="ar-SA"/>
        </w:rPr>
        <w:pict>
          <v:line id="_x0000_s1030" o:spid="_x0000_s1030" o:spt="20" style="position:absolute;left:0pt;margin-left:-0.35pt;margin-top:18.15pt;height:0.05pt;width:442.2pt;z-index:251661312;mso-width-relative:page;mso-height-relative:page;" fillcolor="#FFFFFF" filled="f" o:preferrelative="t" stroked="t" coordsize="21600,21600">
            <v:path arrowok="t"/>
            <v:fill on="f" color2="#FFFFFF" focussize="0,0"/>
            <v:stroke weight="1pt" color="#000000" color2="#FFFFFF" miterlimit="2"/>
            <v:imagedata gain="65536f" blacklevel="0f" gamma="0" o:title=""/>
            <o:lock v:ext="edit" position="f" selection="f" grouping="f" rotation="f" cropping="f" text="f" aspectratio="f"/>
          </v:line>
        </w:pict>
      </w:r>
      <w:r>
        <w:rPr>
          <w:rFonts w:hint="eastAsia" w:ascii="Times New Roman" w:hAnsi="Times New Roman" w:eastAsia="仿宋_GB2312" w:cs="Times New Roman"/>
          <w:spacing w:val="-10"/>
          <w:sz w:val="28"/>
          <w:szCs w:val="28"/>
          <w:lang w:val="en-US" w:eastAsia="zh-CN"/>
        </w:rPr>
        <w:t>　变和放管服改革协调</w:t>
      </w:r>
      <w:r>
        <w:rPr>
          <w:rFonts w:hint="default" w:ascii="Times New Roman" w:hAnsi="Times New Roman" w:eastAsia="仿宋_GB2312" w:cs="Times New Roman"/>
          <w:spacing w:val="-10"/>
          <w:sz w:val="28"/>
          <w:szCs w:val="28"/>
          <w:lang w:val="en-US" w:eastAsia="zh-CN"/>
        </w:rPr>
        <w:t>小组办公室　</w:t>
      </w:r>
      <w:r>
        <w:rPr>
          <w:rFonts w:hint="eastAsia" w:ascii="Times New Roman" w:hAnsi="Times New Roman" w:eastAsia="仿宋_GB2312" w:cs="Times New Roman"/>
          <w:spacing w:val="-10"/>
          <w:sz w:val="28"/>
          <w:szCs w:val="28"/>
          <w:lang w:val="en-US" w:eastAsia="zh-CN"/>
        </w:rPr>
        <w:t>　　　　　</w:t>
      </w:r>
      <w:r>
        <w:rPr>
          <w:rFonts w:hint="default" w:ascii="Times New Roman" w:hAnsi="Times New Roman" w:eastAsia="仿宋_GB2312" w:cs="Times New Roman"/>
          <w:spacing w:val="-10"/>
          <w:sz w:val="28"/>
          <w:szCs w:val="28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pacing w:val="-10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pacing w:val="-10"/>
          <w:sz w:val="28"/>
          <w:szCs w:val="28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pacing w:val="-10"/>
          <w:sz w:val="28"/>
          <w:szCs w:val="28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pacing w:val="-10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pacing w:val="-10"/>
          <w:sz w:val="28"/>
          <w:szCs w:val="28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spacing w:val="-10"/>
          <w:sz w:val="28"/>
          <w:szCs w:val="28"/>
          <w:lang w:val="en-US" w:eastAsia="zh-CN"/>
        </w:rPr>
        <w:t>日印发</w:t>
      </w:r>
    </w:p>
    <w:sectPr>
      <w:headerReference r:id="rId3" w:type="default"/>
      <w:footerReference r:id="rId4" w:type="default"/>
      <w:pgSz w:w="11906" w:h="16838"/>
      <w:pgMar w:top="1440" w:right="1803" w:bottom="1440" w:left="1803" w:header="851" w:footer="992" w:gutter="0"/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ascii="Calibri" w:hAnsi="Calibri" w:eastAsia="宋体" w:cs="黑体"/>
        <w:kern w:val="2"/>
        <w:sz w:val="18"/>
        <w:szCs w:val="24"/>
        <w:lang w:val="en-US" w:eastAsia="zh-CN" w:bidi="ar-SA"/>
      </w:rPr>
      <w:pict>
        <v:shape id="文本框 3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snapToGrid w:val="0"/>
                  <w:rPr>
                    <w:rFonts w:hint="default" w:ascii="Times New Roman" w:hAnsi="Times New Roman" w:eastAsia="宋体" w:cs="Times New Roman"/>
                    <w:sz w:val="28"/>
                    <w:szCs w:val="28"/>
                    <w:lang w:eastAsia="zh-CN"/>
                  </w:rPr>
                </w:pPr>
                <w:r>
                  <w:rPr>
                    <w:rFonts w:hint="default" w:ascii="Times New Roman" w:hAnsi="Times New Roman" w:cs="Times New Roman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t>- 1 -</w:t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9A4E902"/>
    <w:multiLevelType w:val="singleLevel"/>
    <w:tmpl w:val="F9A4E902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00200CBC"/>
    <w:rsid w:val="00A75923"/>
    <w:rsid w:val="00C43C7E"/>
    <w:rsid w:val="00EC5916"/>
    <w:rsid w:val="01262259"/>
    <w:rsid w:val="01880F29"/>
    <w:rsid w:val="018C3F9E"/>
    <w:rsid w:val="01C93707"/>
    <w:rsid w:val="024F66B9"/>
    <w:rsid w:val="026268F8"/>
    <w:rsid w:val="02726397"/>
    <w:rsid w:val="02BA3000"/>
    <w:rsid w:val="031B51DB"/>
    <w:rsid w:val="03DD7C20"/>
    <w:rsid w:val="0471377F"/>
    <w:rsid w:val="047E1B82"/>
    <w:rsid w:val="048B4145"/>
    <w:rsid w:val="049E260C"/>
    <w:rsid w:val="04E30C70"/>
    <w:rsid w:val="058C0A3C"/>
    <w:rsid w:val="05EC0669"/>
    <w:rsid w:val="060715BA"/>
    <w:rsid w:val="06483A4A"/>
    <w:rsid w:val="06501CB0"/>
    <w:rsid w:val="06C20CE3"/>
    <w:rsid w:val="0708647F"/>
    <w:rsid w:val="07241662"/>
    <w:rsid w:val="074876C1"/>
    <w:rsid w:val="07C86141"/>
    <w:rsid w:val="07E238E2"/>
    <w:rsid w:val="07F7120F"/>
    <w:rsid w:val="085376DE"/>
    <w:rsid w:val="0865228C"/>
    <w:rsid w:val="08B42A8F"/>
    <w:rsid w:val="08DA0482"/>
    <w:rsid w:val="08E12A98"/>
    <w:rsid w:val="08F449D6"/>
    <w:rsid w:val="0997418F"/>
    <w:rsid w:val="0A190C50"/>
    <w:rsid w:val="0A36120B"/>
    <w:rsid w:val="0A430F97"/>
    <w:rsid w:val="0ABB5310"/>
    <w:rsid w:val="0AF21185"/>
    <w:rsid w:val="0B8305DC"/>
    <w:rsid w:val="0B9D670C"/>
    <w:rsid w:val="0BB77C49"/>
    <w:rsid w:val="0C12315C"/>
    <w:rsid w:val="0C3E16E6"/>
    <w:rsid w:val="0C4C1137"/>
    <w:rsid w:val="0CA1769A"/>
    <w:rsid w:val="0D1A6D0C"/>
    <w:rsid w:val="0D974946"/>
    <w:rsid w:val="0E020475"/>
    <w:rsid w:val="0E0211C9"/>
    <w:rsid w:val="0EA17C89"/>
    <w:rsid w:val="0ECE095E"/>
    <w:rsid w:val="0F3D4FE2"/>
    <w:rsid w:val="0F900FEC"/>
    <w:rsid w:val="10A46000"/>
    <w:rsid w:val="115A1774"/>
    <w:rsid w:val="11C541D4"/>
    <w:rsid w:val="11C87BD6"/>
    <w:rsid w:val="121B1B42"/>
    <w:rsid w:val="131E22EB"/>
    <w:rsid w:val="13242F30"/>
    <w:rsid w:val="13370040"/>
    <w:rsid w:val="136C2E22"/>
    <w:rsid w:val="137728F6"/>
    <w:rsid w:val="13B1000D"/>
    <w:rsid w:val="142F5233"/>
    <w:rsid w:val="14876D3D"/>
    <w:rsid w:val="14906991"/>
    <w:rsid w:val="149B08DC"/>
    <w:rsid w:val="14F10049"/>
    <w:rsid w:val="1542274E"/>
    <w:rsid w:val="1561794E"/>
    <w:rsid w:val="15B14AA1"/>
    <w:rsid w:val="160163DA"/>
    <w:rsid w:val="163549C4"/>
    <w:rsid w:val="179E1817"/>
    <w:rsid w:val="17A44FDC"/>
    <w:rsid w:val="17EB2810"/>
    <w:rsid w:val="181A0763"/>
    <w:rsid w:val="181F3DE8"/>
    <w:rsid w:val="18856657"/>
    <w:rsid w:val="18866677"/>
    <w:rsid w:val="18B34F6A"/>
    <w:rsid w:val="18B6087C"/>
    <w:rsid w:val="190D38FB"/>
    <w:rsid w:val="1954174A"/>
    <w:rsid w:val="1A152C24"/>
    <w:rsid w:val="1A1C0435"/>
    <w:rsid w:val="1A273A75"/>
    <w:rsid w:val="1B530015"/>
    <w:rsid w:val="1B635D7C"/>
    <w:rsid w:val="1B6654C6"/>
    <w:rsid w:val="1BBF2C12"/>
    <w:rsid w:val="1BD432F2"/>
    <w:rsid w:val="1C077F3D"/>
    <w:rsid w:val="1C2F1E6B"/>
    <w:rsid w:val="1C872D22"/>
    <w:rsid w:val="1C8A13E1"/>
    <w:rsid w:val="1CC41D89"/>
    <w:rsid w:val="1D2F4B48"/>
    <w:rsid w:val="1D366D94"/>
    <w:rsid w:val="1D435663"/>
    <w:rsid w:val="1D4958C7"/>
    <w:rsid w:val="1DC43DE9"/>
    <w:rsid w:val="1DC74E0A"/>
    <w:rsid w:val="1DDA60F7"/>
    <w:rsid w:val="1DEA1C17"/>
    <w:rsid w:val="1DEC224C"/>
    <w:rsid w:val="1E534537"/>
    <w:rsid w:val="1EA23249"/>
    <w:rsid w:val="1EFC1207"/>
    <w:rsid w:val="1FF36526"/>
    <w:rsid w:val="202872CE"/>
    <w:rsid w:val="20641351"/>
    <w:rsid w:val="20A8192D"/>
    <w:rsid w:val="20C55E81"/>
    <w:rsid w:val="20F707D8"/>
    <w:rsid w:val="21085CF8"/>
    <w:rsid w:val="213E47E4"/>
    <w:rsid w:val="214A1E00"/>
    <w:rsid w:val="21737C1D"/>
    <w:rsid w:val="218F1C79"/>
    <w:rsid w:val="21AD0E4D"/>
    <w:rsid w:val="21FC700D"/>
    <w:rsid w:val="23697FD5"/>
    <w:rsid w:val="23F31E62"/>
    <w:rsid w:val="242B0763"/>
    <w:rsid w:val="243E4668"/>
    <w:rsid w:val="24413B23"/>
    <w:rsid w:val="246B154C"/>
    <w:rsid w:val="24EA2DFD"/>
    <w:rsid w:val="24F6127B"/>
    <w:rsid w:val="25134E22"/>
    <w:rsid w:val="25781B0A"/>
    <w:rsid w:val="25816A16"/>
    <w:rsid w:val="25C33AE1"/>
    <w:rsid w:val="25E30D4C"/>
    <w:rsid w:val="25FD6256"/>
    <w:rsid w:val="260F5480"/>
    <w:rsid w:val="26144ECA"/>
    <w:rsid w:val="26975692"/>
    <w:rsid w:val="270E4008"/>
    <w:rsid w:val="270F134C"/>
    <w:rsid w:val="27277920"/>
    <w:rsid w:val="2741579B"/>
    <w:rsid w:val="279A2C3A"/>
    <w:rsid w:val="27B512E6"/>
    <w:rsid w:val="27EB1671"/>
    <w:rsid w:val="28280A6C"/>
    <w:rsid w:val="291C2A47"/>
    <w:rsid w:val="2929030F"/>
    <w:rsid w:val="2988122F"/>
    <w:rsid w:val="299E43D8"/>
    <w:rsid w:val="29AD04BC"/>
    <w:rsid w:val="29BB7F1A"/>
    <w:rsid w:val="29E1038D"/>
    <w:rsid w:val="29EF2031"/>
    <w:rsid w:val="2A587417"/>
    <w:rsid w:val="2A860ECF"/>
    <w:rsid w:val="2A9E054C"/>
    <w:rsid w:val="2AB15BCE"/>
    <w:rsid w:val="2B2E6E9F"/>
    <w:rsid w:val="2B414604"/>
    <w:rsid w:val="2B9D609C"/>
    <w:rsid w:val="2BE76E92"/>
    <w:rsid w:val="2BF53211"/>
    <w:rsid w:val="2C21263E"/>
    <w:rsid w:val="2E027670"/>
    <w:rsid w:val="2E030519"/>
    <w:rsid w:val="2E160731"/>
    <w:rsid w:val="2E1B344C"/>
    <w:rsid w:val="2E8F2DEC"/>
    <w:rsid w:val="2EF7594E"/>
    <w:rsid w:val="2F4F439F"/>
    <w:rsid w:val="2F554340"/>
    <w:rsid w:val="2FBF4868"/>
    <w:rsid w:val="2FCC2B4C"/>
    <w:rsid w:val="30072A85"/>
    <w:rsid w:val="303924DE"/>
    <w:rsid w:val="30534DD6"/>
    <w:rsid w:val="30BF4543"/>
    <w:rsid w:val="30DA6DF4"/>
    <w:rsid w:val="30E03567"/>
    <w:rsid w:val="31A66D42"/>
    <w:rsid w:val="322F1608"/>
    <w:rsid w:val="323F43A7"/>
    <w:rsid w:val="33040F24"/>
    <w:rsid w:val="33664AEE"/>
    <w:rsid w:val="337F6B69"/>
    <w:rsid w:val="3393334C"/>
    <w:rsid w:val="339551CD"/>
    <w:rsid w:val="33DD40E9"/>
    <w:rsid w:val="346010C2"/>
    <w:rsid w:val="347B1327"/>
    <w:rsid w:val="35CF7DC4"/>
    <w:rsid w:val="35DA1B61"/>
    <w:rsid w:val="36774208"/>
    <w:rsid w:val="3788493E"/>
    <w:rsid w:val="37AE284C"/>
    <w:rsid w:val="37BF469E"/>
    <w:rsid w:val="37EB21EF"/>
    <w:rsid w:val="38C85452"/>
    <w:rsid w:val="390C4901"/>
    <w:rsid w:val="39983222"/>
    <w:rsid w:val="3A214BDF"/>
    <w:rsid w:val="3A392EE8"/>
    <w:rsid w:val="3A616F92"/>
    <w:rsid w:val="3A770E8A"/>
    <w:rsid w:val="3AE555E1"/>
    <w:rsid w:val="3B4D374A"/>
    <w:rsid w:val="3B8F1999"/>
    <w:rsid w:val="3C4F298C"/>
    <w:rsid w:val="3C5765A0"/>
    <w:rsid w:val="3C662E39"/>
    <w:rsid w:val="3C9942DC"/>
    <w:rsid w:val="3CAA6DC8"/>
    <w:rsid w:val="3CEE34F1"/>
    <w:rsid w:val="3DB67AE4"/>
    <w:rsid w:val="3DF561E7"/>
    <w:rsid w:val="3E462E97"/>
    <w:rsid w:val="3EE21837"/>
    <w:rsid w:val="3F045B21"/>
    <w:rsid w:val="3F230AFF"/>
    <w:rsid w:val="3FAD4E66"/>
    <w:rsid w:val="3FE009AD"/>
    <w:rsid w:val="3FE06CAC"/>
    <w:rsid w:val="40335A6E"/>
    <w:rsid w:val="406F7898"/>
    <w:rsid w:val="409D1D57"/>
    <w:rsid w:val="40F83A8A"/>
    <w:rsid w:val="410F6746"/>
    <w:rsid w:val="414B1C7A"/>
    <w:rsid w:val="41D817CD"/>
    <w:rsid w:val="42074B1A"/>
    <w:rsid w:val="422F042E"/>
    <w:rsid w:val="427607E2"/>
    <w:rsid w:val="4294788B"/>
    <w:rsid w:val="42B546FC"/>
    <w:rsid w:val="42BA1E87"/>
    <w:rsid w:val="42D34FAF"/>
    <w:rsid w:val="433E085A"/>
    <w:rsid w:val="437E31D7"/>
    <w:rsid w:val="43BD4852"/>
    <w:rsid w:val="43C20F76"/>
    <w:rsid w:val="43C80D40"/>
    <w:rsid w:val="43FF69BA"/>
    <w:rsid w:val="44321189"/>
    <w:rsid w:val="44581F8D"/>
    <w:rsid w:val="446D2464"/>
    <w:rsid w:val="447B4DFE"/>
    <w:rsid w:val="44CF153C"/>
    <w:rsid w:val="45270270"/>
    <w:rsid w:val="453B6AB6"/>
    <w:rsid w:val="45472462"/>
    <w:rsid w:val="458F211B"/>
    <w:rsid w:val="45EC5C78"/>
    <w:rsid w:val="466549DA"/>
    <w:rsid w:val="46734AAF"/>
    <w:rsid w:val="467821FA"/>
    <w:rsid w:val="467D0334"/>
    <w:rsid w:val="46C47606"/>
    <w:rsid w:val="46E42640"/>
    <w:rsid w:val="46EB1357"/>
    <w:rsid w:val="46F8074E"/>
    <w:rsid w:val="47007DEE"/>
    <w:rsid w:val="47467576"/>
    <w:rsid w:val="475F1DCA"/>
    <w:rsid w:val="47FA2735"/>
    <w:rsid w:val="47FF71AB"/>
    <w:rsid w:val="480E2BFA"/>
    <w:rsid w:val="48812689"/>
    <w:rsid w:val="488648B7"/>
    <w:rsid w:val="48AE190D"/>
    <w:rsid w:val="48E2638C"/>
    <w:rsid w:val="48F434D7"/>
    <w:rsid w:val="49221271"/>
    <w:rsid w:val="49497586"/>
    <w:rsid w:val="49A716F4"/>
    <w:rsid w:val="49AC3A13"/>
    <w:rsid w:val="4B363D00"/>
    <w:rsid w:val="4B5903DE"/>
    <w:rsid w:val="4B5F2C05"/>
    <w:rsid w:val="4B6A0662"/>
    <w:rsid w:val="4C6A2005"/>
    <w:rsid w:val="4CA43076"/>
    <w:rsid w:val="4CB55072"/>
    <w:rsid w:val="4CCE257F"/>
    <w:rsid w:val="4CEB7C5A"/>
    <w:rsid w:val="4D464030"/>
    <w:rsid w:val="4D4B7C58"/>
    <w:rsid w:val="4D8439F7"/>
    <w:rsid w:val="4D9819DB"/>
    <w:rsid w:val="4DA96B02"/>
    <w:rsid w:val="4E160F0C"/>
    <w:rsid w:val="4E301F2E"/>
    <w:rsid w:val="4E6F4D68"/>
    <w:rsid w:val="4F396F09"/>
    <w:rsid w:val="4FA4499C"/>
    <w:rsid w:val="4FC005DA"/>
    <w:rsid w:val="4FC231F3"/>
    <w:rsid w:val="504A2905"/>
    <w:rsid w:val="50537CAD"/>
    <w:rsid w:val="50CF6C30"/>
    <w:rsid w:val="5102523C"/>
    <w:rsid w:val="511C4A93"/>
    <w:rsid w:val="51764F20"/>
    <w:rsid w:val="51B25B2C"/>
    <w:rsid w:val="51BC2C28"/>
    <w:rsid w:val="522B2CC0"/>
    <w:rsid w:val="52D90851"/>
    <w:rsid w:val="53062971"/>
    <w:rsid w:val="5314260E"/>
    <w:rsid w:val="5356544D"/>
    <w:rsid w:val="536A45ED"/>
    <w:rsid w:val="53A62BC7"/>
    <w:rsid w:val="53D02016"/>
    <w:rsid w:val="53D97C25"/>
    <w:rsid w:val="548C2E58"/>
    <w:rsid w:val="54A978AB"/>
    <w:rsid w:val="54E14220"/>
    <w:rsid w:val="55AA28A4"/>
    <w:rsid w:val="55CE584C"/>
    <w:rsid w:val="560C12ED"/>
    <w:rsid w:val="56435D2C"/>
    <w:rsid w:val="564F59AE"/>
    <w:rsid w:val="5685070A"/>
    <w:rsid w:val="56A86823"/>
    <w:rsid w:val="56FA45C0"/>
    <w:rsid w:val="58B524ED"/>
    <w:rsid w:val="58C87410"/>
    <w:rsid w:val="59601EE9"/>
    <w:rsid w:val="59717014"/>
    <w:rsid w:val="5988259D"/>
    <w:rsid w:val="599F374F"/>
    <w:rsid w:val="59E63FBA"/>
    <w:rsid w:val="5A015339"/>
    <w:rsid w:val="5A175893"/>
    <w:rsid w:val="5A672234"/>
    <w:rsid w:val="5A885CA5"/>
    <w:rsid w:val="5AB52D0D"/>
    <w:rsid w:val="5AFC7092"/>
    <w:rsid w:val="5B053D27"/>
    <w:rsid w:val="5B2E5FA5"/>
    <w:rsid w:val="5B49450C"/>
    <w:rsid w:val="5B5313F6"/>
    <w:rsid w:val="5B5A30A6"/>
    <w:rsid w:val="5B875670"/>
    <w:rsid w:val="5BD146C4"/>
    <w:rsid w:val="5BE0382F"/>
    <w:rsid w:val="5CB911D5"/>
    <w:rsid w:val="5CEE0F0E"/>
    <w:rsid w:val="5D823365"/>
    <w:rsid w:val="5DBD6B17"/>
    <w:rsid w:val="5DC5423E"/>
    <w:rsid w:val="5DCE3ABA"/>
    <w:rsid w:val="5DCF5C83"/>
    <w:rsid w:val="5E1A0F7E"/>
    <w:rsid w:val="5E9A0653"/>
    <w:rsid w:val="5E9E0DFF"/>
    <w:rsid w:val="5ED10F0B"/>
    <w:rsid w:val="5F097381"/>
    <w:rsid w:val="5F2F57F1"/>
    <w:rsid w:val="5F7F0A2A"/>
    <w:rsid w:val="5F8832E3"/>
    <w:rsid w:val="5F9C4406"/>
    <w:rsid w:val="6001204E"/>
    <w:rsid w:val="60085A01"/>
    <w:rsid w:val="601961B6"/>
    <w:rsid w:val="60864DD6"/>
    <w:rsid w:val="60FB5655"/>
    <w:rsid w:val="614E1B77"/>
    <w:rsid w:val="61647394"/>
    <w:rsid w:val="619B1CCD"/>
    <w:rsid w:val="61D119AB"/>
    <w:rsid w:val="61DA6488"/>
    <w:rsid w:val="61FC55CD"/>
    <w:rsid w:val="62B33214"/>
    <w:rsid w:val="62C94BB1"/>
    <w:rsid w:val="63240554"/>
    <w:rsid w:val="637C6CF9"/>
    <w:rsid w:val="63C007F0"/>
    <w:rsid w:val="63C10ED2"/>
    <w:rsid w:val="63DF5B4F"/>
    <w:rsid w:val="64C35912"/>
    <w:rsid w:val="64DA2D7A"/>
    <w:rsid w:val="64FA6BD1"/>
    <w:rsid w:val="655E6315"/>
    <w:rsid w:val="65EA1E2B"/>
    <w:rsid w:val="668734C3"/>
    <w:rsid w:val="66C17418"/>
    <w:rsid w:val="67135ECE"/>
    <w:rsid w:val="676F2968"/>
    <w:rsid w:val="682F24CA"/>
    <w:rsid w:val="693E2546"/>
    <w:rsid w:val="69951178"/>
    <w:rsid w:val="69C142DA"/>
    <w:rsid w:val="69E057C4"/>
    <w:rsid w:val="6A097BAD"/>
    <w:rsid w:val="6A392A26"/>
    <w:rsid w:val="6A414DB8"/>
    <w:rsid w:val="6A6A3411"/>
    <w:rsid w:val="6ACF76C3"/>
    <w:rsid w:val="6AE51197"/>
    <w:rsid w:val="6CA35B8A"/>
    <w:rsid w:val="6CB3140A"/>
    <w:rsid w:val="6CEF7440"/>
    <w:rsid w:val="6CF33F0B"/>
    <w:rsid w:val="6D1C5709"/>
    <w:rsid w:val="6D3C3B3F"/>
    <w:rsid w:val="6D3F7DB5"/>
    <w:rsid w:val="6D4B30E0"/>
    <w:rsid w:val="6D4C278D"/>
    <w:rsid w:val="6D5D3DD0"/>
    <w:rsid w:val="6D5F4DC6"/>
    <w:rsid w:val="6D9F6143"/>
    <w:rsid w:val="6DDC59B5"/>
    <w:rsid w:val="6DF37E7A"/>
    <w:rsid w:val="6E270FE6"/>
    <w:rsid w:val="6E372E5F"/>
    <w:rsid w:val="6E891F09"/>
    <w:rsid w:val="6FF86858"/>
    <w:rsid w:val="70466C89"/>
    <w:rsid w:val="706224EF"/>
    <w:rsid w:val="70904624"/>
    <w:rsid w:val="70D079D2"/>
    <w:rsid w:val="70F67D84"/>
    <w:rsid w:val="71132A66"/>
    <w:rsid w:val="71584337"/>
    <w:rsid w:val="715D1F6F"/>
    <w:rsid w:val="71EE262D"/>
    <w:rsid w:val="721E3DB8"/>
    <w:rsid w:val="734A3402"/>
    <w:rsid w:val="739738E7"/>
    <w:rsid w:val="73A9336B"/>
    <w:rsid w:val="73C06AAC"/>
    <w:rsid w:val="73F11055"/>
    <w:rsid w:val="74572A1B"/>
    <w:rsid w:val="74A96FC2"/>
    <w:rsid w:val="74D63502"/>
    <w:rsid w:val="75277CED"/>
    <w:rsid w:val="75595801"/>
    <w:rsid w:val="75794921"/>
    <w:rsid w:val="758B4AE0"/>
    <w:rsid w:val="75B773CC"/>
    <w:rsid w:val="75E7607E"/>
    <w:rsid w:val="76185711"/>
    <w:rsid w:val="762B059F"/>
    <w:rsid w:val="76442B95"/>
    <w:rsid w:val="77746254"/>
    <w:rsid w:val="779008CB"/>
    <w:rsid w:val="77EC3CE8"/>
    <w:rsid w:val="780574EC"/>
    <w:rsid w:val="782D5F38"/>
    <w:rsid w:val="78DF70EE"/>
    <w:rsid w:val="78E36F01"/>
    <w:rsid w:val="78FD562D"/>
    <w:rsid w:val="79146271"/>
    <w:rsid w:val="79E57B17"/>
    <w:rsid w:val="79FF5E96"/>
    <w:rsid w:val="7A170902"/>
    <w:rsid w:val="7A186D5D"/>
    <w:rsid w:val="7A1D5A59"/>
    <w:rsid w:val="7ADA3DF5"/>
    <w:rsid w:val="7AEA41E3"/>
    <w:rsid w:val="7B303AEB"/>
    <w:rsid w:val="7B4E4FAA"/>
    <w:rsid w:val="7B685ABF"/>
    <w:rsid w:val="7C5534C8"/>
    <w:rsid w:val="7C6447A4"/>
    <w:rsid w:val="7C815DD3"/>
    <w:rsid w:val="7CB92127"/>
    <w:rsid w:val="7CB924AB"/>
    <w:rsid w:val="7CCB3533"/>
    <w:rsid w:val="7CDF5756"/>
    <w:rsid w:val="7D1009AE"/>
    <w:rsid w:val="7D1C182D"/>
    <w:rsid w:val="7D220313"/>
    <w:rsid w:val="7D857B3A"/>
    <w:rsid w:val="7D96727B"/>
    <w:rsid w:val="7D9D64BA"/>
    <w:rsid w:val="7DE90F0C"/>
    <w:rsid w:val="7DEE4C89"/>
    <w:rsid w:val="7E2D2DA2"/>
    <w:rsid w:val="7E493EDC"/>
    <w:rsid w:val="7E7F5C83"/>
    <w:rsid w:val="7E831637"/>
    <w:rsid w:val="7EE413D2"/>
    <w:rsid w:val="7EEC0158"/>
    <w:rsid w:val="7F731A94"/>
    <w:rsid w:val="7FB976BB"/>
    <w:rsid w:val="7FE279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Times New Roman" w:hAnsi="Times New Roman" w:eastAsia="宋体" w:cs="Times New Roman"/>
    </w:rPr>
  </w:style>
  <w:style w:type="paragraph" w:styleId="4">
    <w:name w:val="Normal Indent"/>
    <w:basedOn w:val="1"/>
    <w:qFormat/>
    <w:uiPriority w:val="0"/>
    <w:pPr>
      <w:ind w:firstLine="42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paragraph" w:customStyle="1" w:styleId="11">
    <w:name w:val="_Style 1"/>
    <w:basedOn w:val="1"/>
    <w:qFormat/>
    <w:uiPriority w:val="0"/>
    <w:pPr>
      <w:spacing w:line="481" w:lineRule="atLeast"/>
      <w:ind w:firstLine="623"/>
    </w:pPr>
    <w:rPr>
      <w:rFonts w:ascii="Times New Roman" w:hAnsi="Calibri" w:eastAsia="仿宋_GB2312" w:cs="宋体"/>
      <w:color w:val="000000"/>
      <w:sz w:val="31"/>
      <w:u w:val="none" w:color="000000"/>
    </w:rPr>
  </w:style>
  <w:style w:type="character" w:customStyle="1" w:styleId="12">
    <w:name w:val="font41"/>
    <w:basedOn w:val="9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13">
    <w:name w:val="font51"/>
    <w:basedOn w:val="9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4">
    <w:name w:val="font7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5">
    <w:name w:val="font01"/>
    <w:basedOn w:val="9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6">
    <w:name w:val="font1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  <customShpInfo spid="_x0000_s1028"/>
    <customShpInfo spid="_x0000_s1029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703</Words>
  <Characters>801</Characters>
  <Lines>0</Lines>
  <Paragraphs>0</Paragraphs>
  <TotalTime>0</TotalTime>
  <ScaleCrop>false</ScaleCrop>
  <LinksUpToDate>false</LinksUpToDate>
  <CharactersWithSpaces>867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Dell-XPS13</dc:creator>
  <cp:lastModifiedBy>浪里飞花</cp:lastModifiedBy>
  <cp:lastPrinted>2020-07-09T09:41:00Z</cp:lastPrinted>
  <dcterms:modified xsi:type="dcterms:W3CDTF">2022-02-18T10:01:23Z</dcterms:modified>
  <dc:title>伊“放管服”组[2020]1号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BC3A6761B6014204BC9B9E59206DBB79</vt:lpwstr>
  </property>
</Properties>
</file>