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号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伊川县人民政府推进政府职能转变和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放管服改革协调小组办公室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于印发《伊川县“一窗综合受理”改革省试点工作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各乡镇（街道）、各有关单位：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  <w:t>《伊川县“一窗综合受理”改革省试点工作实施方案》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已经县政府同意，现印发给你们，请认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真贯彻执行。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2021年7月1日</w:t>
      </w:r>
    </w:p>
    <w:p>
      <w:pPr>
        <w:pStyle w:val="3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伊川县“一窗综合受理”改革省试点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工作实施方案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国家和省、市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“放管服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”改革在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  <w:t>“互联网+政务服务”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方面的相关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  <w:t>精神，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伊川县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采用“普通业务大通办、个别业务专区小通办、特殊业务专窗办”的模式，在各级政务服务中心，推进以“受审分离”为前提的“一窗综合受理”改革，取得了一定成效，为配合做好省级“一窗综合受理”试点工作，推进审批服务事项按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前台综合受理，后台分类审批、统一窗口出件”标准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的进一步规范，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制定本实施方案：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一、工作目标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探索推进“无差别受理综合窗口”建设，科学规划、合理安排、动态调整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、优化综合受理窗口设置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，深入推进政务服务“综合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窗口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”改革,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目前设置的六个综合受理区118窗口（普通业务综合受理区、证件发放和资料流转区、企业开办专区、公安业务专区、税务业务专区、不动产业务专区）进行再调整再优化，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提升“前台综合受理、后台分类审批、统一窗口出证”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的事项覆盖面。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二、工作任务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1、24小时自助服务区建设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拓展建设县级中心实体大厅“24小时自助政务服务区”，入驻高频常办业务自助服务机，7月底投入使用。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牵头单位：县政府办（政数局）、县政务服务中心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责任单位：县税务局、县民政局、县市场监管局、县社保中心、县公安局、人行伊川支行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2、公共服务行业企业专区建设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拓展建设县级中心公共服务行业企业专区，协调各公共服务服务行业企业集中入驻，9月底投入使用。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牵头单位：县政府办（政数局）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责任单位：财源公司、县政务服务中心、县住建局（负责热力公司、自来水公司、各燃气公司入驻）、卫健委（负责妇幼保健院婚检中心迁移入驻）、移动公司、联通公司、电信公司、电力公司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3、事项标准化梳理方面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县级政务服务事项按照省定目录清单和“五级三十二同”要求，将业务应入尽入（按省定目录动态调整）、政务服务事项要素录入准确率100%。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牵头单位：县政务服务中心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责任单位：各乡镇（街道）、各相关单位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4、提升事项综合受理率方面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按照一门集中、一号申请、一窗受理、一网通办”、 “受审分离”的要求，采用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“普通业务大通办、个别业务专区小通办、特殊业务专窗办”模式，实现90%以上政务服务事项“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前台综合受理，后台分类审批、统一窗口出件”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lang w:val="en-US" w:eastAsia="zh-CN"/>
        </w:rPr>
        <w:t>，8月底完成。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牵头单位：县政府办（政数局）、县政务服务中心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责任单位：县自然资源局、县市场监管局、县税务局、县住建局、县公安局、县民政局、住房公积金管理部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5、人员配备保障方面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根据综合受理窗口、咨询帮办岗位实际需求，综合受理窗口、咨询帮办工作人员按照不低于1：1.3的比例进行补充保障。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牵头单位：县政务服务中心、县人社局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责任单位：县自然资源局、县市场监管局、县税务局、县住建局、县公安局、县民政局、社保中心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6、系统对接方面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托电子政务外网，推进财政城域网、干部远程教育网、社保就业网等非涉密专网，向电子政务外网迁移融合，提升政务外网节点的多业务支撑能力。全面排查非涉密业务专网，按照“应迁尽迁”的原则加快非涉密专网迁移，部门自建非涉密业务专网在完成系统迁移后予以撤销。按照国家标准规范，根据省级工作部署，提升改造电子政务外网，全面推进IPv6改造，增强电子政务外网的安全性、稳定性、易用性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县政府办（政数局）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责任单位：各相关单位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7、差评管理制度落实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健全完善“好差评”制度。制定市级“好差评”管理办法，发布政务服务评价工作指南和政务服务“一次一评”、“一事一评”工作规范，推动规范化实施政务服务“好差评”制度。加强宣传引导，通过宣传海报、电话、大厅工作人员提醒等多种方式，引导企业群众积极参与政务服务评价，持续优化评价体验，不断提高主动评价率；强化服务差评整改，完善差评督促整改机制，确保年度实名差评整改率达100%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（长期坚持）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牵头单位：县政务服务中心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责任单位：各相关单位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 w:right="0" w:right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8、县、乡中心综合受理工作人员轮训工作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组织县直相关部门安排业务骨干、业务能手对中心综合受理窗口、咨询帮办工作人员进行业务轮训及疑难问题解答；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组织乡镇综合受理窗口、咨询帮办工作人员到县中心进行跟班轮训，完成本年度全员轮训工作，提升全员全科业务能力。9月底完成。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牵头单位：县政务服务中心、各乡镇（街道）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责任单位：各相关单位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 w:right="0" w:right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9、经验总结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根据省政务服务改革试点要求，结合实际推进情况进行总结、分析，并制定下一步工作任务计划。10月上旬完成。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牵头单位：县政府办（政数局）、县政务服务中心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责任单位：各乡镇（街道）、各相关单位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三、保障措施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为达到政务服务综合窗口改革试点工作目标，完成综合窗口改革试点工作任务，提供相应保障措施。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3" w:leftChars="0" w:firstLine="643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组织保障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由县政府推进职能转变和“放管服”改革协调小组负责该项工作的统筹，领导小组办公室设在县政府办公室，由县政府办主任兼任领导小组办公室主任。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3" w:leftChars="0" w:firstLine="643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技术保障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由县大数据中心、县政府办电子政务中心、县政务服务中心运维保障科共同组成技术保障组，及时解决各级政务服务中心在工作中遇到的突发情况和疑难问题，同时建立相应工作机制。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28" o:spid="_x0000_s1028" o:spt="20" style="position:absolute;left:0pt;margin-left:1.4pt;margin-top:22.9pt;height:0.05pt;width:442.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人民政府推进政府职能转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矩形 4" o:spid="_x0000_s1029" o:spt="1" style="position:absolute;left:0pt;margin-left:202.65pt;margin-top:25.5pt;height:32.5pt;width:41.2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30" o:spid="_x0000_s1030" o:spt="20" style="position:absolute;left:0pt;margin-left:-0.35pt;margin-top:18.15pt;height:0.05pt;width:442.2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变和放管服改革协调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　　　　　   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774AE"/>
    <w:multiLevelType w:val="singleLevel"/>
    <w:tmpl w:val="888774AE"/>
    <w:lvl w:ilvl="0" w:tentative="0">
      <w:start w:val="1"/>
      <w:numFmt w:val="decimal"/>
      <w:suff w:val="nothing"/>
      <w:lvlText w:val="%1、"/>
      <w:lvlJc w:val="left"/>
      <w:pPr>
        <w:ind w:left="-1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174039"/>
    <w:rsid w:val="00200CBC"/>
    <w:rsid w:val="00A75923"/>
    <w:rsid w:val="00EC5916"/>
    <w:rsid w:val="01262259"/>
    <w:rsid w:val="018C3F9E"/>
    <w:rsid w:val="01C93707"/>
    <w:rsid w:val="01F910C1"/>
    <w:rsid w:val="024F66B9"/>
    <w:rsid w:val="026268F8"/>
    <w:rsid w:val="02726397"/>
    <w:rsid w:val="02BA3000"/>
    <w:rsid w:val="0303031C"/>
    <w:rsid w:val="031B51DB"/>
    <w:rsid w:val="03DD7C20"/>
    <w:rsid w:val="0471377F"/>
    <w:rsid w:val="048B4145"/>
    <w:rsid w:val="049E260C"/>
    <w:rsid w:val="04E30C70"/>
    <w:rsid w:val="058C0A3C"/>
    <w:rsid w:val="05EC0669"/>
    <w:rsid w:val="05FB003D"/>
    <w:rsid w:val="060715BA"/>
    <w:rsid w:val="06483A4A"/>
    <w:rsid w:val="064D322E"/>
    <w:rsid w:val="06501CB0"/>
    <w:rsid w:val="06B94EF8"/>
    <w:rsid w:val="06C20CE3"/>
    <w:rsid w:val="07241662"/>
    <w:rsid w:val="074876C1"/>
    <w:rsid w:val="079E66C7"/>
    <w:rsid w:val="07E238E2"/>
    <w:rsid w:val="07F7120F"/>
    <w:rsid w:val="085376DE"/>
    <w:rsid w:val="08D77AE7"/>
    <w:rsid w:val="08E12A98"/>
    <w:rsid w:val="08F449D6"/>
    <w:rsid w:val="0997418F"/>
    <w:rsid w:val="09C01ABA"/>
    <w:rsid w:val="09F47EB8"/>
    <w:rsid w:val="0A36120B"/>
    <w:rsid w:val="0A430F97"/>
    <w:rsid w:val="0A66259F"/>
    <w:rsid w:val="0ABB5310"/>
    <w:rsid w:val="0AF21185"/>
    <w:rsid w:val="0B8305DC"/>
    <w:rsid w:val="0B9D670C"/>
    <w:rsid w:val="0BB77C49"/>
    <w:rsid w:val="0C12315C"/>
    <w:rsid w:val="0C1E1049"/>
    <w:rsid w:val="0C3E16E6"/>
    <w:rsid w:val="0C4C1137"/>
    <w:rsid w:val="0CA1769A"/>
    <w:rsid w:val="0D1A6D0C"/>
    <w:rsid w:val="0D974946"/>
    <w:rsid w:val="0DD938D8"/>
    <w:rsid w:val="0E020475"/>
    <w:rsid w:val="0E0211C9"/>
    <w:rsid w:val="0E245B9B"/>
    <w:rsid w:val="0E51549C"/>
    <w:rsid w:val="0ECE095E"/>
    <w:rsid w:val="0F722D0E"/>
    <w:rsid w:val="0F900FEC"/>
    <w:rsid w:val="10A46000"/>
    <w:rsid w:val="115A1774"/>
    <w:rsid w:val="11A737F2"/>
    <w:rsid w:val="11C541D4"/>
    <w:rsid w:val="11C87BD6"/>
    <w:rsid w:val="121B1B42"/>
    <w:rsid w:val="12B46A29"/>
    <w:rsid w:val="131E22EB"/>
    <w:rsid w:val="13242F30"/>
    <w:rsid w:val="13370040"/>
    <w:rsid w:val="136C2E22"/>
    <w:rsid w:val="137728F6"/>
    <w:rsid w:val="13B1000D"/>
    <w:rsid w:val="142F5233"/>
    <w:rsid w:val="14550966"/>
    <w:rsid w:val="14876D3D"/>
    <w:rsid w:val="14906991"/>
    <w:rsid w:val="149B08DC"/>
    <w:rsid w:val="14F10049"/>
    <w:rsid w:val="1542274E"/>
    <w:rsid w:val="1561794E"/>
    <w:rsid w:val="15B14AA1"/>
    <w:rsid w:val="160163DA"/>
    <w:rsid w:val="163549C4"/>
    <w:rsid w:val="179E1817"/>
    <w:rsid w:val="17A44FDC"/>
    <w:rsid w:val="17EC1701"/>
    <w:rsid w:val="181A0763"/>
    <w:rsid w:val="181F3DE8"/>
    <w:rsid w:val="1882325A"/>
    <w:rsid w:val="18856657"/>
    <w:rsid w:val="18866677"/>
    <w:rsid w:val="18B34F6A"/>
    <w:rsid w:val="18B6087C"/>
    <w:rsid w:val="190D38FB"/>
    <w:rsid w:val="1954174A"/>
    <w:rsid w:val="1A152C24"/>
    <w:rsid w:val="1A1C0435"/>
    <w:rsid w:val="1A273A75"/>
    <w:rsid w:val="1A58026E"/>
    <w:rsid w:val="1A6710A3"/>
    <w:rsid w:val="1B470003"/>
    <w:rsid w:val="1B530015"/>
    <w:rsid w:val="1B635D7C"/>
    <w:rsid w:val="1B6654C6"/>
    <w:rsid w:val="1BBF2C12"/>
    <w:rsid w:val="1BD432F2"/>
    <w:rsid w:val="1C2F1E6B"/>
    <w:rsid w:val="1C7B0FBE"/>
    <w:rsid w:val="1C872D22"/>
    <w:rsid w:val="1C8A13E1"/>
    <w:rsid w:val="1D2F4B48"/>
    <w:rsid w:val="1D366D94"/>
    <w:rsid w:val="1D435663"/>
    <w:rsid w:val="1D4958C7"/>
    <w:rsid w:val="1DC43DE9"/>
    <w:rsid w:val="1DC74E0A"/>
    <w:rsid w:val="1DDA60F7"/>
    <w:rsid w:val="1DEC224C"/>
    <w:rsid w:val="1E6943A3"/>
    <w:rsid w:val="1EA23249"/>
    <w:rsid w:val="1EE20FD5"/>
    <w:rsid w:val="1EFC1207"/>
    <w:rsid w:val="1FF36526"/>
    <w:rsid w:val="20071949"/>
    <w:rsid w:val="202872CE"/>
    <w:rsid w:val="20641351"/>
    <w:rsid w:val="20A8192D"/>
    <w:rsid w:val="20C55E81"/>
    <w:rsid w:val="20F707D8"/>
    <w:rsid w:val="21085CF8"/>
    <w:rsid w:val="213E47E4"/>
    <w:rsid w:val="214A1E00"/>
    <w:rsid w:val="21737C1D"/>
    <w:rsid w:val="218F1C79"/>
    <w:rsid w:val="21AD3A8A"/>
    <w:rsid w:val="21FC700D"/>
    <w:rsid w:val="234006FB"/>
    <w:rsid w:val="23697FD5"/>
    <w:rsid w:val="23E30973"/>
    <w:rsid w:val="23F31E62"/>
    <w:rsid w:val="242B0763"/>
    <w:rsid w:val="24413B23"/>
    <w:rsid w:val="246B154C"/>
    <w:rsid w:val="24EA2DFD"/>
    <w:rsid w:val="24F6127B"/>
    <w:rsid w:val="25134E22"/>
    <w:rsid w:val="25781B0A"/>
    <w:rsid w:val="25816A16"/>
    <w:rsid w:val="25C33AE1"/>
    <w:rsid w:val="25DE684F"/>
    <w:rsid w:val="25E30D4C"/>
    <w:rsid w:val="25FD6256"/>
    <w:rsid w:val="260F5480"/>
    <w:rsid w:val="270E4008"/>
    <w:rsid w:val="270F134C"/>
    <w:rsid w:val="2725034D"/>
    <w:rsid w:val="27277920"/>
    <w:rsid w:val="2741579B"/>
    <w:rsid w:val="2753768B"/>
    <w:rsid w:val="279A2C3A"/>
    <w:rsid w:val="27B512E6"/>
    <w:rsid w:val="27EB1671"/>
    <w:rsid w:val="28280A6C"/>
    <w:rsid w:val="291C2A47"/>
    <w:rsid w:val="2929030F"/>
    <w:rsid w:val="299E43D8"/>
    <w:rsid w:val="29AD04BC"/>
    <w:rsid w:val="29E1038D"/>
    <w:rsid w:val="29EF2031"/>
    <w:rsid w:val="2A587417"/>
    <w:rsid w:val="2A860ECF"/>
    <w:rsid w:val="2A9E054C"/>
    <w:rsid w:val="2AB15BCE"/>
    <w:rsid w:val="2B1D0BF2"/>
    <w:rsid w:val="2B2E6E9F"/>
    <w:rsid w:val="2B414604"/>
    <w:rsid w:val="2B9D609C"/>
    <w:rsid w:val="2BD33D16"/>
    <w:rsid w:val="2BE76E92"/>
    <w:rsid w:val="2BF53211"/>
    <w:rsid w:val="2C21263E"/>
    <w:rsid w:val="2C6241A9"/>
    <w:rsid w:val="2E027670"/>
    <w:rsid w:val="2E160731"/>
    <w:rsid w:val="2E1B344C"/>
    <w:rsid w:val="2E8314AF"/>
    <w:rsid w:val="2E8F2DEC"/>
    <w:rsid w:val="2EF7594E"/>
    <w:rsid w:val="2F4F439F"/>
    <w:rsid w:val="2F554340"/>
    <w:rsid w:val="2FBF4868"/>
    <w:rsid w:val="30072A85"/>
    <w:rsid w:val="30353027"/>
    <w:rsid w:val="303924DE"/>
    <w:rsid w:val="30534DD6"/>
    <w:rsid w:val="30BF4543"/>
    <w:rsid w:val="30DA6DF4"/>
    <w:rsid w:val="30E03567"/>
    <w:rsid w:val="31AC06A2"/>
    <w:rsid w:val="322F1608"/>
    <w:rsid w:val="323F43A7"/>
    <w:rsid w:val="33040F24"/>
    <w:rsid w:val="33664AEE"/>
    <w:rsid w:val="346010C2"/>
    <w:rsid w:val="347B1327"/>
    <w:rsid w:val="35CF7DC4"/>
    <w:rsid w:val="35DA1B61"/>
    <w:rsid w:val="36774208"/>
    <w:rsid w:val="37AE284C"/>
    <w:rsid w:val="37BF469E"/>
    <w:rsid w:val="37EB21EF"/>
    <w:rsid w:val="387A376C"/>
    <w:rsid w:val="38C85452"/>
    <w:rsid w:val="397B6DC1"/>
    <w:rsid w:val="39983222"/>
    <w:rsid w:val="399F190E"/>
    <w:rsid w:val="3A214BDF"/>
    <w:rsid w:val="3A392EE8"/>
    <w:rsid w:val="3A616F92"/>
    <w:rsid w:val="3A770E8A"/>
    <w:rsid w:val="3AE555E1"/>
    <w:rsid w:val="3B4D374A"/>
    <w:rsid w:val="3B8F1999"/>
    <w:rsid w:val="3C4F298C"/>
    <w:rsid w:val="3C5765A0"/>
    <w:rsid w:val="3C9942DC"/>
    <w:rsid w:val="3C997277"/>
    <w:rsid w:val="3CEE34F1"/>
    <w:rsid w:val="3CF518DB"/>
    <w:rsid w:val="3DB67AE4"/>
    <w:rsid w:val="3DBE0B9E"/>
    <w:rsid w:val="3DF561E7"/>
    <w:rsid w:val="3EDC6245"/>
    <w:rsid w:val="3EE21837"/>
    <w:rsid w:val="3F354B83"/>
    <w:rsid w:val="3F6F5094"/>
    <w:rsid w:val="3FAD4E66"/>
    <w:rsid w:val="3FE009AD"/>
    <w:rsid w:val="3FE06CAC"/>
    <w:rsid w:val="40335A6E"/>
    <w:rsid w:val="40F83A8A"/>
    <w:rsid w:val="410F6746"/>
    <w:rsid w:val="41367D71"/>
    <w:rsid w:val="414B1C7A"/>
    <w:rsid w:val="42070774"/>
    <w:rsid w:val="42074B1A"/>
    <w:rsid w:val="427607E2"/>
    <w:rsid w:val="42771D21"/>
    <w:rsid w:val="4294788B"/>
    <w:rsid w:val="42B546FC"/>
    <w:rsid w:val="42BA1E87"/>
    <w:rsid w:val="42D34FAF"/>
    <w:rsid w:val="433E085A"/>
    <w:rsid w:val="43BD4852"/>
    <w:rsid w:val="43C20F76"/>
    <w:rsid w:val="43C80D40"/>
    <w:rsid w:val="43FF69BA"/>
    <w:rsid w:val="44321189"/>
    <w:rsid w:val="44581F8D"/>
    <w:rsid w:val="446D2464"/>
    <w:rsid w:val="447B4DFE"/>
    <w:rsid w:val="44CF153C"/>
    <w:rsid w:val="453B6AB6"/>
    <w:rsid w:val="45472462"/>
    <w:rsid w:val="458F211B"/>
    <w:rsid w:val="45EC5C78"/>
    <w:rsid w:val="466549DA"/>
    <w:rsid w:val="46734AAF"/>
    <w:rsid w:val="467821FA"/>
    <w:rsid w:val="467D0334"/>
    <w:rsid w:val="46C47606"/>
    <w:rsid w:val="46E42640"/>
    <w:rsid w:val="46F8074E"/>
    <w:rsid w:val="47007DEE"/>
    <w:rsid w:val="47467576"/>
    <w:rsid w:val="47FA2735"/>
    <w:rsid w:val="47FF71AB"/>
    <w:rsid w:val="480E2BFA"/>
    <w:rsid w:val="48812689"/>
    <w:rsid w:val="488648B7"/>
    <w:rsid w:val="48AE190D"/>
    <w:rsid w:val="48E2638C"/>
    <w:rsid w:val="48EE05EE"/>
    <w:rsid w:val="48F434D7"/>
    <w:rsid w:val="49221271"/>
    <w:rsid w:val="49A6334A"/>
    <w:rsid w:val="49A716F4"/>
    <w:rsid w:val="49AC3A13"/>
    <w:rsid w:val="4B363D00"/>
    <w:rsid w:val="4B5903DE"/>
    <w:rsid w:val="4B5F2C05"/>
    <w:rsid w:val="4CA43076"/>
    <w:rsid w:val="4CB55072"/>
    <w:rsid w:val="4CCE257F"/>
    <w:rsid w:val="4CEB7C5A"/>
    <w:rsid w:val="4D464030"/>
    <w:rsid w:val="4D8439F7"/>
    <w:rsid w:val="4D9819DB"/>
    <w:rsid w:val="4DA96B02"/>
    <w:rsid w:val="4E160F0C"/>
    <w:rsid w:val="4E301F2E"/>
    <w:rsid w:val="4E6F4D68"/>
    <w:rsid w:val="4E724EF1"/>
    <w:rsid w:val="4F396F09"/>
    <w:rsid w:val="4FA4499C"/>
    <w:rsid w:val="4FC005DA"/>
    <w:rsid w:val="4FC231F3"/>
    <w:rsid w:val="504A2905"/>
    <w:rsid w:val="50537CAD"/>
    <w:rsid w:val="50CF6C30"/>
    <w:rsid w:val="5102523C"/>
    <w:rsid w:val="511C4A93"/>
    <w:rsid w:val="51764F20"/>
    <w:rsid w:val="51B25B2C"/>
    <w:rsid w:val="51BC2C28"/>
    <w:rsid w:val="51F5398F"/>
    <w:rsid w:val="52D90851"/>
    <w:rsid w:val="53062971"/>
    <w:rsid w:val="5314260E"/>
    <w:rsid w:val="5356544D"/>
    <w:rsid w:val="536A45ED"/>
    <w:rsid w:val="53A62BC7"/>
    <w:rsid w:val="53D02016"/>
    <w:rsid w:val="53D97C25"/>
    <w:rsid w:val="548C2E58"/>
    <w:rsid w:val="54A978AB"/>
    <w:rsid w:val="54E14220"/>
    <w:rsid w:val="552B3DDE"/>
    <w:rsid w:val="55AA28A4"/>
    <w:rsid w:val="55C2715B"/>
    <w:rsid w:val="56435D2C"/>
    <w:rsid w:val="564F59AE"/>
    <w:rsid w:val="5685070A"/>
    <w:rsid w:val="56A86823"/>
    <w:rsid w:val="56FA45C0"/>
    <w:rsid w:val="57D258C9"/>
    <w:rsid w:val="58B524ED"/>
    <w:rsid w:val="58C87410"/>
    <w:rsid w:val="58FE19DF"/>
    <w:rsid w:val="59601EE9"/>
    <w:rsid w:val="59717014"/>
    <w:rsid w:val="5988259D"/>
    <w:rsid w:val="599F374F"/>
    <w:rsid w:val="59E63FBA"/>
    <w:rsid w:val="5A015339"/>
    <w:rsid w:val="5A5E3C69"/>
    <w:rsid w:val="5A672234"/>
    <w:rsid w:val="5A885CA5"/>
    <w:rsid w:val="5AB52D0D"/>
    <w:rsid w:val="5AFC7092"/>
    <w:rsid w:val="5B053D27"/>
    <w:rsid w:val="5B1D3745"/>
    <w:rsid w:val="5B2E5FA5"/>
    <w:rsid w:val="5B49450C"/>
    <w:rsid w:val="5B5313F6"/>
    <w:rsid w:val="5B5A30A6"/>
    <w:rsid w:val="5B875670"/>
    <w:rsid w:val="5BD146C4"/>
    <w:rsid w:val="5BE0382F"/>
    <w:rsid w:val="5CB911D5"/>
    <w:rsid w:val="5CEE0F0E"/>
    <w:rsid w:val="5D1D43C7"/>
    <w:rsid w:val="5D823365"/>
    <w:rsid w:val="5DBD6B17"/>
    <w:rsid w:val="5DC5423E"/>
    <w:rsid w:val="5DCF5C83"/>
    <w:rsid w:val="5E1A0F7E"/>
    <w:rsid w:val="5E9A0653"/>
    <w:rsid w:val="5E9E0DFF"/>
    <w:rsid w:val="5ED10F0B"/>
    <w:rsid w:val="5F0517FD"/>
    <w:rsid w:val="5F097381"/>
    <w:rsid w:val="5F7F0A2A"/>
    <w:rsid w:val="5F8832E3"/>
    <w:rsid w:val="60085A01"/>
    <w:rsid w:val="601961B6"/>
    <w:rsid w:val="60864DD6"/>
    <w:rsid w:val="60D22307"/>
    <w:rsid w:val="60FB5655"/>
    <w:rsid w:val="61647394"/>
    <w:rsid w:val="619B1CCD"/>
    <w:rsid w:val="61D119AB"/>
    <w:rsid w:val="61FC55CD"/>
    <w:rsid w:val="62904BEA"/>
    <w:rsid w:val="63240554"/>
    <w:rsid w:val="637C6CF9"/>
    <w:rsid w:val="63C007F0"/>
    <w:rsid w:val="63C10ED2"/>
    <w:rsid w:val="63D550CC"/>
    <w:rsid w:val="63DD2F76"/>
    <w:rsid w:val="63DF5B4F"/>
    <w:rsid w:val="64133341"/>
    <w:rsid w:val="64C35912"/>
    <w:rsid w:val="64DA2D7A"/>
    <w:rsid w:val="64FA6BD1"/>
    <w:rsid w:val="655E6315"/>
    <w:rsid w:val="65EA1E2B"/>
    <w:rsid w:val="668734C3"/>
    <w:rsid w:val="66C17418"/>
    <w:rsid w:val="676F2968"/>
    <w:rsid w:val="682F24CA"/>
    <w:rsid w:val="693E2546"/>
    <w:rsid w:val="69C142DA"/>
    <w:rsid w:val="69E057C4"/>
    <w:rsid w:val="69F8143A"/>
    <w:rsid w:val="6A097BAD"/>
    <w:rsid w:val="6A414DB8"/>
    <w:rsid w:val="6A6A3411"/>
    <w:rsid w:val="6ACF76C3"/>
    <w:rsid w:val="6AE51197"/>
    <w:rsid w:val="6C38420E"/>
    <w:rsid w:val="6CB3140A"/>
    <w:rsid w:val="6CF33F0B"/>
    <w:rsid w:val="6D1C5709"/>
    <w:rsid w:val="6D3C3B3F"/>
    <w:rsid w:val="6D3F7DB5"/>
    <w:rsid w:val="6D5D3DD0"/>
    <w:rsid w:val="6D5F4DC6"/>
    <w:rsid w:val="6DF37E7A"/>
    <w:rsid w:val="6E372E5F"/>
    <w:rsid w:val="6E891F09"/>
    <w:rsid w:val="6FF86858"/>
    <w:rsid w:val="70466C89"/>
    <w:rsid w:val="706224EF"/>
    <w:rsid w:val="70904624"/>
    <w:rsid w:val="70A4188B"/>
    <w:rsid w:val="70D079D2"/>
    <w:rsid w:val="71132A66"/>
    <w:rsid w:val="71136DC1"/>
    <w:rsid w:val="713510F9"/>
    <w:rsid w:val="71584337"/>
    <w:rsid w:val="715D1F6F"/>
    <w:rsid w:val="71EE262D"/>
    <w:rsid w:val="721E3DB8"/>
    <w:rsid w:val="72871C6B"/>
    <w:rsid w:val="72C64947"/>
    <w:rsid w:val="734A3402"/>
    <w:rsid w:val="739738E7"/>
    <w:rsid w:val="73A9336B"/>
    <w:rsid w:val="73F11055"/>
    <w:rsid w:val="74572A1B"/>
    <w:rsid w:val="74A96FC2"/>
    <w:rsid w:val="74D63502"/>
    <w:rsid w:val="74F6492B"/>
    <w:rsid w:val="75277CED"/>
    <w:rsid w:val="75595801"/>
    <w:rsid w:val="75794921"/>
    <w:rsid w:val="758B4AE0"/>
    <w:rsid w:val="75B773CC"/>
    <w:rsid w:val="75E7607E"/>
    <w:rsid w:val="76185711"/>
    <w:rsid w:val="76442B95"/>
    <w:rsid w:val="77746254"/>
    <w:rsid w:val="779008CB"/>
    <w:rsid w:val="77EC3CE8"/>
    <w:rsid w:val="780574EC"/>
    <w:rsid w:val="782D5F38"/>
    <w:rsid w:val="78DF70EE"/>
    <w:rsid w:val="78E36F01"/>
    <w:rsid w:val="78FD562D"/>
    <w:rsid w:val="79146271"/>
    <w:rsid w:val="79E57B17"/>
    <w:rsid w:val="79FF5E96"/>
    <w:rsid w:val="7A170902"/>
    <w:rsid w:val="7A186D5D"/>
    <w:rsid w:val="7A1D5A59"/>
    <w:rsid w:val="7A3C2033"/>
    <w:rsid w:val="7ADA3DF5"/>
    <w:rsid w:val="7B303AEB"/>
    <w:rsid w:val="7B4E4FAA"/>
    <w:rsid w:val="7B685ABF"/>
    <w:rsid w:val="7C416118"/>
    <w:rsid w:val="7C6447A4"/>
    <w:rsid w:val="7C815DD3"/>
    <w:rsid w:val="7CB924AB"/>
    <w:rsid w:val="7CCB3533"/>
    <w:rsid w:val="7CDF5756"/>
    <w:rsid w:val="7D1009AE"/>
    <w:rsid w:val="7D220313"/>
    <w:rsid w:val="7D96727B"/>
    <w:rsid w:val="7D9D64BA"/>
    <w:rsid w:val="7DC26AD0"/>
    <w:rsid w:val="7DE90F0C"/>
    <w:rsid w:val="7DEE4C89"/>
    <w:rsid w:val="7E493EDC"/>
    <w:rsid w:val="7E7F5C83"/>
    <w:rsid w:val="7EEC0158"/>
    <w:rsid w:val="7F731A94"/>
    <w:rsid w:val="7FB976BB"/>
    <w:rsid w:val="7FE27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styleId="3">
    <w:name w:val="Body Text 2"/>
    <w:basedOn w:val="1"/>
    <w:unhideWhenUsed/>
    <w:qFormat/>
    <w:uiPriority w:val="99"/>
    <w:pPr>
      <w:spacing w:before="100" w:beforeAutospacing="1" w:after="120" w:line="480" w:lineRule="auto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spacing w:line="481" w:lineRule="atLeast"/>
      <w:ind w:firstLine="623"/>
    </w:pPr>
    <w:rPr>
      <w:rFonts w:ascii="Times New Roman" w:hAnsi="Calibri" w:eastAsia="仿宋_GB2312" w:cs="宋体"/>
      <w:color w:val="000000"/>
      <w:sz w:val="31"/>
      <w:u w:val="none" w:color="000000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801</Characters>
  <Lines>0</Lines>
  <Paragraphs>0</Paragraphs>
  <TotalTime>0</TotalTime>
  <ScaleCrop>false</ScaleCrop>
  <LinksUpToDate>false</LinksUpToDate>
  <CharactersWithSpaces>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Dell-XPS13</dc:creator>
  <cp:lastModifiedBy>浪里飞花</cp:lastModifiedBy>
  <cp:lastPrinted>2020-07-09T09:41:00Z</cp:lastPrinted>
  <dcterms:modified xsi:type="dcterms:W3CDTF">2022-02-18T10:01:03Z</dcterms:modified>
  <dc:title>伊“放管服”组[2020]1号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BC3A6761B6014204BC9B9E59206DBB79</vt:lpwstr>
  </property>
</Properties>
</file>