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1E" w:rsidRPr="00D81F78" w:rsidRDefault="00180E64">
      <w:pPr>
        <w:jc w:val="left"/>
        <w:rPr>
          <w:rFonts w:ascii="仿宋" w:eastAsia="仿宋" w:hAnsi="仿宋" w:cs="黑体"/>
          <w:sz w:val="32"/>
          <w:szCs w:val="32"/>
        </w:rPr>
      </w:pPr>
      <w:r w:rsidRPr="00D81F78">
        <w:rPr>
          <w:rFonts w:ascii="仿宋" w:eastAsia="仿宋" w:hAnsi="仿宋" w:cs="黑体" w:hint="eastAsia"/>
          <w:sz w:val="32"/>
          <w:szCs w:val="32"/>
        </w:rPr>
        <w:t>附件</w:t>
      </w:r>
      <w:r w:rsidR="00B63400">
        <w:rPr>
          <w:rFonts w:ascii="仿宋" w:eastAsia="仿宋" w:hAnsi="仿宋" w:cs="黑体" w:hint="eastAsia"/>
          <w:sz w:val="32"/>
          <w:szCs w:val="32"/>
        </w:rPr>
        <w:t>4</w:t>
      </w:r>
    </w:p>
    <w:p w:rsidR="00C50A1E" w:rsidRPr="00D81F78" w:rsidRDefault="00180E64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D81F78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考生疫情防控承诺书</w:t>
      </w:r>
    </w:p>
    <w:p w:rsidR="00C50A1E" w:rsidRPr="00D81F78" w:rsidRDefault="00C50A1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50A1E" w:rsidRPr="00D81F78" w:rsidRDefault="003E43F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我了解疫情防控相关规定，知悉《</w:t>
      </w:r>
      <w:bookmarkStart w:id="0" w:name="_GoBack"/>
      <w:bookmarkEnd w:id="0"/>
      <w:r w:rsidR="00EB1A59">
        <w:rPr>
          <w:rFonts w:ascii="仿宋" w:eastAsia="仿宋" w:hAnsi="仿宋" w:cs="仿宋_GB2312" w:hint="eastAsia"/>
          <w:sz w:val="32"/>
          <w:szCs w:val="32"/>
        </w:rPr>
        <w:t>2021年伊川县公开招聘乡镇（街道）事业单位工作人员面试资格</w:t>
      </w:r>
      <w:r w:rsidR="0080417B">
        <w:rPr>
          <w:rFonts w:ascii="仿宋" w:eastAsia="仿宋" w:hAnsi="仿宋" w:cs="仿宋_GB2312" w:hint="eastAsia"/>
          <w:sz w:val="32"/>
          <w:szCs w:val="32"/>
        </w:rPr>
        <w:t>审查</w:t>
      </w:r>
      <w:r w:rsidR="00EB1A59">
        <w:rPr>
          <w:rFonts w:ascii="仿宋" w:eastAsia="仿宋" w:hAnsi="仿宋" w:cs="仿宋_GB2312" w:hint="eastAsia"/>
          <w:sz w:val="32"/>
          <w:szCs w:val="32"/>
        </w:rPr>
        <w:t>及面试公告</w:t>
      </w:r>
      <w:r w:rsidR="00EB1A59" w:rsidRPr="00D81F78">
        <w:rPr>
          <w:rFonts w:ascii="仿宋" w:eastAsia="仿宋" w:hAnsi="仿宋" w:cs="仿宋_GB2312" w:hint="eastAsia"/>
          <w:sz w:val="32"/>
          <w:szCs w:val="32"/>
        </w:rPr>
        <w:t>》</w:t>
      </w:r>
      <w:r w:rsidR="00180E64" w:rsidRPr="00D81F78">
        <w:rPr>
          <w:rFonts w:ascii="仿宋" w:eastAsia="仿宋" w:hAnsi="仿宋" w:cs="仿宋_GB2312" w:hint="eastAsia"/>
          <w:sz w:val="32"/>
          <w:szCs w:val="32"/>
        </w:rPr>
        <w:t>中的防疫要求相关事项。本人郑重承诺：</w:t>
      </w:r>
    </w:p>
    <w:p w:rsidR="00C50A1E" w:rsidRPr="00D81F78" w:rsidRDefault="00180E6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81F78">
        <w:rPr>
          <w:rFonts w:ascii="仿宋" w:eastAsia="仿宋" w:hAnsi="仿宋" w:cs="仿宋_GB2312" w:hint="eastAsia"/>
          <w:sz w:val="32"/>
          <w:szCs w:val="32"/>
        </w:rPr>
        <w:t>1、本人遵守</w:t>
      </w:r>
      <w:r w:rsidRPr="00D81F78">
        <w:rPr>
          <w:rFonts w:ascii="仿宋" w:eastAsia="仿宋" w:hAnsi="仿宋" w:hint="eastAsia"/>
          <w:sz w:val="32"/>
          <w:szCs w:val="32"/>
        </w:rPr>
        <w:t>河南省洛阳市</w:t>
      </w:r>
      <w:r w:rsidRPr="00D81F78">
        <w:rPr>
          <w:rFonts w:ascii="仿宋" w:eastAsia="仿宋" w:hAnsi="仿宋"/>
          <w:sz w:val="32"/>
          <w:szCs w:val="32"/>
        </w:rPr>
        <w:t>新冠肺炎疫情防控各项管理规定</w:t>
      </w:r>
      <w:r w:rsidRPr="00D81F78">
        <w:rPr>
          <w:rFonts w:ascii="仿宋" w:eastAsia="仿宋" w:hAnsi="仿宋" w:cs="仿宋_GB2312" w:hint="eastAsia"/>
          <w:sz w:val="32"/>
          <w:szCs w:val="32"/>
        </w:rPr>
        <w:t>，防疫健康码为绿码，无发热、咳嗽等相关症状，近1月内没有出境史或接触过确诊、疑似病例和无症状感染者，近1</w:t>
      </w:r>
      <w:r w:rsidR="000E2AEA">
        <w:rPr>
          <w:rFonts w:ascii="仿宋" w:eastAsia="仿宋" w:hAnsi="仿宋" w:cs="仿宋_GB2312" w:hint="eastAsia"/>
          <w:sz w:val="32"/>
          <w:szCs w:val="32"/>
        </w:rPr>
        <w:t>4</w:t>
      </w:r>
      <w:r w:rsidRPr="00D81F78">
        <w:rPr>
          <w:rFonts w:ascii="仿宋" w:eastAsia="仿宋" w:hAnsi="仿宋" w:cs="仿宋_GB2312" w:hint="eastAsia"/>
          <w:sz w:val="32"/>
          <w:szCs w:val="32"/>
        </w:rPr>
        <w:t>天无中高风险地区旅居史。</w:t>
      </w:r>
    </w:p>
    <w:p w:rsidR="00C50A1E" w:rsidRPr="00D81F78" w:rsidRDefault="00180E6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81F78">
        <w:rPr>
          <w:rFonts w:ascii="仿宋" w:eastAsia="仿宋" w:hAnsi="仿宋" w:cs="仿宋_GB2312" w:hint="eastAsia"/>
          <w:sz w:val="32"/>
          <w:szCs w:val="32"/>
        </w:rPr>
        <w:t>2、当天到达考点时出示本人健康码（绿码）、通信行程卡（绿色）、48小时内核酸检测阴性报告（</w:t>
      </w:r>
      <w:r w:rsidR="005144F7">
        <w:rPr>
          <w:rFonts w:ascii="仿宋" w:eastAsia="仿宋" w:hAnsi="仿宋" w:cs="仿宋_GB2312" w:hint="eastAsia"/>
          <w:sz w:val="32"/>
          <w:szCs w:val="32"/>
        </w:rPr>
        <w:t>近期国内中高风险地区旅居史或与中高风险地区人员接触史</w:t>
      </w:r>
      <w:r w:rsidRPr="00D81F78">
        <w:rPr>
          <w:rFonts w:ascii="仿宋" w:eastAsia="仿宋" w:hAnsi="仿宋" w:cs="仿宋_GB2312" w:hint="eastAsia"/>
          <w:sz w:val="32"/>
          <w:szCs w:val="32"/>
        </w:rPr>
        <w:t>的考生提供）核验。除身份确认等需摘除口罩的情况以外，笔试期间全程佩戴口罩。</w:t>
      </w:r>
    </w:p>
    <w:p w:rsidR="00C50A1E" w:rsidRPr="00D81F78" w:rsidRDefault="00180E6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81F78">
        <w:rPr>
          <w:rFonts w:ascii="仿宋" w:eastAsia="仿宋" w:hAnsi="仿宋" w:cs="仿宋_GB2312" w:hint="eastAsia"/>
          <w:sz w:val="32"/>
          <w:szCs w:val="32"/>
        </w:rPr>
        <w:t>3、本人对上述提供的健康信息真实性负责，如因信息不实引起的疫情传播和扩散，愿承担因此带来的全部后果及法律责任。</w:t>
      </w:r>
    </w:p>
    <w:p w:rsidR="00D81F78" w:rsidRDefault="00D81F78">
      <w:pPr>
        <w:ind w:firstLineChars="1200" w:firstLine="3840"/>
        <w:rPr>
          <w:rFonts w:ascii="仿宋" w:eastAsia="仿宋" w:hAnsi="仿宋" w:cs="仿宋_GB2312"/>
          <w:sz w:val="32"/>
          <w:szCs w:val="32"/>
        </w:rPr>
      </w:pPr>
    </w:p>
    <w:p w:rsidR="00D81F78" w:rsidRDefault="00180E64" w:rsidP="005144F7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D81F78">
        <w:rPr>
          <w:rFonts w:ascii="仿宋" w:eastAsia="仿宋" w:hAnsi="仿宋" w:cs="仿宋_GB2312" w:hint="eastAsia"/>
          <w:sz w:val="32"/>
          <w:szCs w:val="32"/>
        </w:rPr>
        <w:t>承诺人：</w:t>
      </w:r>
      <w:r w:rsidR="005144F7">
        <w:rPr>
          <w:rFonts w:ascii="仿宋" w:eastAsia="仿宋" w:hAnsi="仿宋" w:cs="仿宋_GB2312" w:hint="eastAsia"/>
          <w:sz w:val="32"/>
          <w:szCs w:val="32"/>
        </w:rPr>
        <w:t xml:space="preserve">                  </w:t>
      </w:r>
      <w:r w:rsidRPr="00D81F78">
        <w:rPr>
          <w:rFonts w:ascii="仿宋" w:eastAsia="仿宋" w:hAnsi="仿宋" w:cs="仿宋_GB2312" w:hint="eastAsia"/>
          <w:sz w:val="32"/>
          <w:szCs w:val="32"/>
        </w:rPr>
        <w:t>身份证号：</w:t>
      </w:r>
    </w:p>
    <w:p w:rsidR="005144F7" w:rsidRDefault="005144F7" w:rsidP="005144F7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</w:p>
    <w:p w:rsidR="00C50A1E" w:rsidRPr="005144F7" w:rsidRDefault="00180E64" w:rsidP="005144F7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D81F78">
        <w:rPr>
          <w:rFonts w:ascii="仿宋" w:eastAsia="仿宋" w:hAnsi="仿宋" w:cs="仿宋_GB2312" w:hint="eastAsia"/>
          <w:sz w:val="32"/>
          <w:szCs w:val="32"/>
        </w:rPr>
        <w:t>联系电话：</w:t>
      </w:r>
      <w:r w:rsidR="005144F7">
        <w:rPr>
          <w:rFonts w:ascii="仿宋" w:eastAsia="仿宋" w:hAnsi="仿宋" w:cs="仿宋_GB2312" w:hint="eastAsia"/>
          <w:sz w:val="32"/>
          <w:szCs w:val="32"/>
        </w:rPr>
        <w:t xml:space="preserve">              </w:t>
      </w:r>
      <w:r w:rsidRPr="00D81F78">
        <w:rPr>
          <w:rFonts w:ascii="仿宋" w:eastAsia="仿宋" w:hAnsi="仿宋" w:cs="仿宋_GB2312" w:hint="eastAsia"/>
          <w:sz w:val="32"/>
          <w:szCs w:val="32"/>
        </w:rPr>
        <w:t xml:space="preserve"> 年    月    日</w:t>
      </w:r>
    </w:p>
    <w:sectPr w:rsidR="00C50A1E" w:rsidRPr="005144F7" w:rsidSect="00C5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01" w:rsidRDefault="00650401" w:rsidP="00D81F78">
      <w:r>
        <w:separator/>
      </w:r>
    </w:p>
  </w:endnote>
  <w:endnote w:type="continuationSeparator" w:id="1">
    <w:p w:rsidR="00650401" w:rsidRDefault="00650401" w:rsidP="00D8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01" w:rsidRDefault="00650401" w:rsidP="00D81F78">
      <w:r>
        <w:separator/>
      </w:r>
    </w:p>
  </w:footnote>
  <w:footnote w:type="continuationSeparator" w:id="1">
    <w:p w:rsidR="00650401" w:rsidRDefault="00650401" w:rsidP="00D81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D37"/>
    <w:rsid w:val="00037DCA"/>
    <w:rsid w:val="00095644"/>
    <w:rsid w:val="000A5B5A"/>
    <w:rsid w:val="000E2AEA"/>
    <w:rsid w:val="0017077E"/>
    <w:rsid w:val="00180E64"/>
    <w:rsid w:val="001A1FBA"/>
    <w:rsid w:val="001E448B"/>
    <w:rsid w:val="00231DAA"/>
    <w:rsid w:val="002A309D"/>
    <w:rsid w:val="003E43F4"/>
    <w:rsid w:val="005144F7"/>
    <w:rsid w:val="005F3162"/>
    <w:rsid w:val="005F4B01"/>
    <w:rsid w:val="006311BD"/>
    <w:rsid w:val="00650401"/>
    <w:rsid w:val="0067378C"/>
    <w:rsid w:val="00683AFF"/>
    <w:rsid w:val="006D241F"/>
    <w:rsid w:val="00736601"/>
    <w:rsid w:val="007512BD"/>
    <w:rsid w:val="0076277C"/>
    <w:rsid w:val="0080417B"/>
    <w:rsid w:val="008D12E6"/>
    <w:rsid w:val="009567E8"/>
    <w:rsid w:val="009D7998"/>
    <w:rsid w:val="00B63400"/>
    <w:rsid w:val="00BB0253"/>
    <w:rsid w:val="00BB1D37"/>
    <w:rsid w:val="00C50A1E"/>
    <w:rsid w:val="00C57023"/>
    <w:rsid w:val="00CC343E"/>
    <w:rsid w:val="00D81F78"/>
    <w:rsid w:val="00DB41A1"/>
    <w:rsid w:val="00E17636"/>
    <w:rsid w:val="00E37B71"/>
    <w:rsid w:val="00E94DB3"/>
    <w:rsid w:val="00EB1A59"/>
    <w:rsid w:val="00EC3E2F"/>
    <w:rsid w:val="00F70B75"/>
    <w:rsid w:val="0410392A"/>
    <w:rsid w:val="05980F0B"/>
    <w:rsid w:val="0F0D704D"/>
    <w:rsid w:val="120B05B0"/>
    <w:rsid w:val="144577F2"/>
    <w:rsid w:val="26553BF2"/>
    <w:rsid w:val="275A037D"/>
    <w:rsid w:val="291E607E"/>
    <w:rsid w:val="2DC23FA1"/>
    <w:rsid w:val="2EBD41CB"/>
    <w:rsid w:val="342B5EAC"/>
    <w:rsid w:val="407D68A7"/>
    <w:rsid w:val="41792754"/>
    <w:rsid w:val="46AA3F0D"/>
    <w:rsid w:val="491C7CCD"/>
    <w:rsid w:val="4B0B0C4B"/>
    <w:rsid w:val="50797721"/>
    <w:rsid w:val="5A2045DC"/>
    <w:rsid w:val="5C2C6A0D"/>
    <w:rsid w:val="5CCD6A22"/>
    <w:rsid w:val="62430B91"/>
    <w:rsid w:val="64A13DA0"/>
    <w:rsid w:val="666B54BA"/>
    <w:rsid w:val="68172344"/>
    <w:rsid w:val="68CB5B7A"/>
    <w:rsid w:val="69502E69"/>
    <w:rsid w:val="6CBD3119"/>
    <w:rsid w:val="71D25B0E"/>
    <w:rsid w:val="76A727BD"/>
    <w:rsid w:val="7B69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0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0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50A1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0A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微软用户</cp:lastModifiedBy>
  <cp:revision>27</cp:revision>
  <cp:lastPrinted>2021-09-17T03:12:00Z</cp:lastPrinted>
  <dcterms:created xsi:type="dcterms:W3CDTF">2021-07-31T01:15:00Z</dcterms:created>
  <dcterms:modified xsi:type="dcterms:W3CDTF">2021-10-26T05:57:00Z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E53EFB9D6ECA421487C3B3EE136BA4EC</vt:lpwstr>
  </property>
</Properties>
</file>